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Cs/>
          <w:spacing w:val="24"/>
          <w:sz w:val="44"/>
          <w:szCs w:val="44"/>
        </w:rPr>
      </w:pPr>
      <w:r>
        <w:rPr>
          <w:rFonts w:hint="eastAsia" w:ascii="仿宋_GB2312" w:eastAsia="仿宋_GB2312"/>
          <w:bCs/>
          <w:spacing w:val="24"/>
          <w:sz w:val="44"/>
          <w:szCs w:val="44"/>
        </w:rPr>
        <w:t>武汉工商学院学生转专业申请表</w:t>
      </w:r>
    </w:p>
    <w:p>
      <w:pPr>
        <w:jc w:val="center"/>
        <w:rPr>
          <w:rFonts w:ascii="仿宋_GB2312" w:eastAsia="仿宋_GB2312"/>
          <w:bCs/>
          <w:spacing w:val="24"/>
          <w:sz w:val="44"/>
          <w:szCs w:val="44"/>
        </w:rPr>
      </w:pPr>
    </w:p>
    <w:tbl>
      <w:tblPr>
        <w:tblStyle w:val="4"/>
        <w:tblW w:w="978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7"/>
        <w:gridCol w:w="850"/>
        <w:gridCol w:w="2268"/>
        <w:gridCol w:w="1701"/>
        <w:gridCol w:w="1418"/>
        <w:gridCol w:w="708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3119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层次</w:t>
            </w:r>
          </w:p>
        </w:tc>
        <w:tc>
          <w:tcPr>
            <w:tcW w:w="1134" w:type="dxa"/>
            <w:tcBorders>
              <w:top w:val="doub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2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转出专业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转入专业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专业（方向）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专业（方向）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转出班级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转入班级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70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转专业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理由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理由：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个人申请等有关材料（附后）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申请人签字：                    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2" w:type="dxa"/>
            <w:gridSpan w:val="2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转出学院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[  ]同意转出     [  ]不同意转出</w:t>
            </w:r>
          </w:p>
          <w:p>
            <w:pPr>
              <w:widowControl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理由：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负责人签字：             （公章） 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2" w:type="dxa"/>
            <w:gridSpan w:val="2"/>
            <w:tcBorders>
              <w:top w:val="nil"/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转入学院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[  ]同意转入     [  ]不同意转入  </w:t>
            </w:r>
          </w:p>
          <w:p>
            <w:pPr>
              <w:widowControl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理由：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负责人签字：              （公章）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702" w:type="dxa"/>
            <w:gridSpan w:val="2"/>
            <w:tcBorders>
              <w:top w:val="nil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[  ]同意转专业   [  ]不同意转专业  </w:t>
            </w:r>
          </w:p>
          <w:p>
            <w:pPr>
              <w:widowControl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理由：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负责人签字：              （公章）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2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9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注意：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1、专业（方向）应根据转专业通知给定的目录正确填写，否则申请无效。</w:t>
      </w:r>
    </w:p>
    <w:p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2、转入专业中拟定班级由转入学院填写，使用班级名称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，不使用小班号。</w:t>
      </w:r>
    </w:p>
    <w:p>
      <w:pPr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3、本表由转入专业所在学院统一提交至教务部</w:t>
      </w:r>
      <w:r>
        <w:rPr>
          <w:rFonts w:hint="eastAsia" w:ascii="仿宋_GB2312" w:eastAsia="仿宋_GB2312"/>
          <w:sz w:val="24"/>
          <w:szCs w:val="24"/>
          <w:lang w:eastAsia="zh-CN"/>
        </w:rPr>
        <w:t>学业管理</w:t>
      </w:r>
      <w:r>
        <w:rPr>
          <w:rFonts w:hint="eastAsia" w:ascii="仿宋_GB2312" w:eastAsia="仿宋_GB2312"/>
          <w:sz w:val="24"/>
          <w:szCs w:val="24"/>
        </w:rPr>
        <w:t>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221"/>
    <w:rsid w:val="0004547F"/>
    <w:rsid w:val="005D0221"/>
    <w:rsid w:val="005D0250"/>
    <w:rsid w:val="00A46A05"/>
    <w:rsid w:val="00B44CA1"/>
    <w:rsid w:val="00BE5CE4"/>
    <w:rsid w:val="00C31B09"/>
    <w:rsid w:val="00DA10E9"/>
    <w:rsid w:val="00F731DA"/>
    <w:rsid w:val="5D51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WHCJGSXY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2015-09-02T05:46:00Z</dcterms:created>
  <dc:creator>YCF-JWB</dc:creator>
  <cp:lastModifiedBy>ERE</cp:lastModifiedBy>
  <dcterms:modified xsi:type="dcterms:W3CDTF">2019-08-31T08:23:52Z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