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748D3" w14:textId="23096071" w:rsidR="00402A48" w:rsidRDefault="00402A48" w:rsidP="00402A48">
      <w:pPr>
        <w:shd w:val="clear" w:color="auto" w:fill="FFFFFF"/>
        <w:spacing w:line="560" w:lineRule="exact"/>
        <w:rPr>
          <w:rFonts w:ascii="黑体" w:eastAsia="黑体" w:hAnsi="黑体" w:cs="Segoe UI"/>
          <w:bCs/>
          <w:color w:val="0F1115"/>
          <w:kern w:val="0"/>
          <w:sz w:val="32"/>
          <w:szCs w:val="32"/>
        </w:rPr>
      </w:pPr>
      <w:bookmarkStart w:id="0" w:name="OLE_LINK10"/>
      <w:r w:rsidRPr="00402A48">
        <w:rPr>
          <w:rFonts w:ascii="黑体" w:eastAsia="黑体" w:hAnsi="黑体" w:cs="Segoe UI" w:hint="eastAsia"/>
          <w:bCs/>
          <w:color w:val="0F1115"/>
          <w:kern w:val="0"/>
          <w:sz w:val="32"/>
          <w:szCs w:val="32"/>
        </w:rPr>
        <w:t>附件3</w:t>
      </w:r>
    </w:p>
    <w:p w14:paraId="39C59988" w14:textId="77777777" w:rsidR="00402A48" w:rsidRPr="00402A48" w:rsidRDefault="00402A48" w:rsidP="00402A48">
      <w:pPr>
        <w:shd w:val="clear" w:color="auto" w:fill="FFFFFF"/>
        <w:spacing w:line="560" w:lineRule="exact"/>
        <w:rPr>
          <w:rFonts w:ascii="黑体" w:eastAsia="黑体" w:hAnsi="黑体" w:cs="Segoe UI"/>
          <w:bCs/>
          <w:color w:val="0F1115"/>
          <w:kern w:val="0"/>
          <w:sz w:val="32"/>
          <w:szCs w:val="32"/>
        </w:rPr>
      </w:pPr>
      <w:bookmarkStart w:id="1" w:name="_GoBack"/>
      <w:bookmarkEnd w:id="1"/>
    </w:p>
    <w:p w14:paraId="08384DD3" w14:textId="492BE259" w:rsidR="001062B2" w:rsidRDefault="00DB44C4">
      <w:pPr>
        <w:shd w:val="clear" w:color="auto" w:fill="FFFFFF"/>
        <w:spacing w:line="700" w:lineRule="exact"/>
        <w:jc w:val="center"/>
        <w:rPr>
          <w:rFonts w:ascii="方正小标宋简体" w:eastAsia="方正小标宋简体" w:hAnsi="Segoe UI" w:cs="Segoe UI"/>
          <w:bCs/>
          <w:color w:val="0F1115"/>
          <w:kern w:val="0"/>
          <w:sz w:val="44"/>
          <w:szCs w:val="44"/>
        </w:rPr>
      </w:pPr>
      <w:r>
        <w:rPr>
          <w:rFonts w:ascii="方正小标宋简体" w:eastAsia="方正小标宋简体" w:hAnsi="Segoe UI" w:cs="Segoe UI" w:hint="eastAsia"/>
          <w:bCs/>
          <w:color w:val="0F1115"/>
          <w:kern w:val="0"/>
          <w:sz w:val="44"/>
          <w:szCs w:val="44"/>
        </w:rPr>
        <w:t>**学院（部）质量文化建设实施方案</w:t>
      </w:r>
    </w:p>
    <w:p w14:paraId="193A2B78" w14:textId="77777777" w:rsidR="001062B2" w:rsidRDefault="001062B2">
      <w:pPr>
        <w:shd w:val="clear" w:color="auto" w:fill="FFFFFF"/>
        <w:spacing w:line="700" w:lineRule="exact"/>
        <w:jc w:val="center"/>
        <w:rPr>
          <w:rFonts w:ascii="方正小标宋简体" w:eastAsia="方正小标宋简体" w:hAnsi="Segoe UI" w:cs="Segoe UI"/>
          <w:bCs/>
          <w:color w:val="0F1115"/>
          <w:kern w:val="0"/>
          <w:sz w:val="44"/>
          <w:szCs w:val="44"/>
        </w:rPr>
      </w:pPr>
    </w:p>
    <w:p w14:paraId="20CA75E4" w14:textId="77777777" w:rsidR="001062B2" w:rsidRDefault="00DB44C4">
      <w:pPr>
        <w:widowControl/>
        <w:shd w:val="clear" w:color="auto" w:fill="FFFFFF"/>
        <w:spacing w:line="560" w:lineRule="exact"/>
        <w:ind w:firstLineChars="200" w:firstLine="640"/>
        <w:outlineLvl w:val="2"/>
        <w:rPr>
          <w:rFonts w:ascii="黑体" w:eastAsia="黑体" w:hAnsi="黑体" w:cs="Segoe UI"/>
          <w:bCs/>
          <w:color w:val="0F1115"/>
          <w:kern w:val="0"/>
          <w:sz w:val="32"/>
          <w:szCs w:val="32"/>
        </w:rPr>
      </w:pPr>
      <w:r>
        <w:rPr>
          <w:rFonts w:ascii="黑体" w:eastAsia="黑体" w:hAnsi="黑体" w:cs="Segoe UI" w:hint="eastAsia"/>
          <w:bCs/>
          <w:color w:val="0F1115"/>
          <w:kern w:val="0"/>
          <w:sz w:val="32"/>
          <w:szCs w:val="32"/>
        </w:rPr>
        <w:t>一、指导思想</w:t>
      </w:r>
    </w:p>
    <w:p w14:paraId="259959F9" w14:textId="77777777" w:rsidR="001062B2" w:rsidRDefault="00DB44C4">
      <w:pPr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以学校质量文化建设工作方案为指导</w:t>
      </w:r>
    </w:p>
    <w:p w14:paraId="3BC2DC68" w14:textId="77777777" w:rsidR="001062B2" w:rsidRDefault="00DB44C4">
      <w:pPr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立足学院（部）学科专业特色与人才培养实际</w:t>
      </w:r>
    </w:p>
    <w:p w14:paraId="281F4302" w14:textId="77777777" w:rsidR="001062B2" w:rsidRDefault="00DB44C4">
      <w:pPr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将“五自”质量文化融入教育教学全过程</w:t>
      </w:r>
    </w:p>
    <w:p w14:paraId="42BB528B" w14:textId="77777777" w:rsidR="001062B2" w:rsidRDefault="00DB44C4">
      <w:pPr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推动质量文化在基层落地生根</w:t>
      </w:r>
    </w:p>
    <w:p w14:paraId="7981680B" w14:textId="77777777" w:rsidR="001062B2" w:rsidRDefault="00DB44C4">
      <w:pPr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形成具有院本特色的质量文化实践体系</w:t>
      </w:r>
    </w:p>
    <w:p w14:paraId="2EA0BC82" w14:textId="77777777" w:rsidR="001062B2" w:rsidRDefault="00DB44C4">
      <w:pPr>
        <w:widowControl/>
        <w:shd w:val="clear" w:color="auto" w:fill="FFFFFF"/>
        <w:spacing w:line="560" w:lineRule="exact"/>
        <w:ind w:firstLineChars="200" w:firstLine="640"/>
        <w:outlineLvl w:val="2"/>
        <w:rPr>
          <w:rFonts w:ascii="黑体" w:eastAsia="黑体" w:hAnsi="黑体" w:cs="Segoe UI"/>
          <w:bCs/>
          <w:color w:val="0F1115"/>
          <w:kern w:val="0"/>
          <w:sz w:val="32"/>
          <w:szCs w:val="32"/>
        </w:rPr>
      </w:pPr>
      <w:r>
        <w:rPr>
          <w:rFonts w:ascii="黑体" w:eastAsia="黑体" w:hAnsi="黑体" w:cs="Segoe UI" w:hint="eastAsia"/>
          <w:bCs/>
          <w:color w:val="0F1115"/>
          <w:kern w:val="0"/>
          <w:sz w:val="32"/>
          <w:szCs w:val="32"/>
        </w:rPr>
        <w:t>二、工作目标</w:t>
      </w:r>
    </w:p>
    <w:p w14:paraId="582CBC1C" w14:textId="77777777" w:rsidR="001062B2" w:rsidRDefault="00DB44C4">
      <w:pPr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建立院（部）质量文化工作机制，成立二级工作小组，明确职责分工</w:t>
      </w:r>
    </w:p>
    <w:p w14:paraId="7CF0E07C" w14:textId="77777777" w:rsidR="001062B2" w:rsidRDefault="00DB44C4">
      <w:pPr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将</w:t>
      </w: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“</w:t>
      </w: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五自</w:t>
      </w: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”</w:t>
      </w: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质量文化要求融入专业建设、课程教学、实习实践、毕业论文（设计）等关键环节</w:t>
      </w:r>
    </w:p>
    <w:p w14:paraId="672F92C1" w14:textId="77777777" w:rsidR="001062B2" w:rsidRDefault="00DB44C4">
      <w:pPr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形成院（部）质量文化专项实施方案，建立常态化自查自纠机制</w:t>
      </w:r>
    </w:p>
    <w:p w14:paraId="0C1A746B" w14:textId="77777777" w:rsidR="001062B2" w:rsidRDefault="00DB44C4">
      <w:pPr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培育具有学院（部）辨识度的质量文化特色活动或典型案例</w:t>
      </w:r>
    </w:p>
    <w:p w14:paraId="05EB5140" w14:textId="77777777" w:rsidR="001062B2" w:rsidRDefault="00DB44C4">
      <w:pPr>
        <w:widowControl/>
        <w:shd w:val="clear" w:color="auto" w:fill="FFFFFF"/>
        <w:spacing w:line="560" w:lineRule="exact"/>
        <w:ind w:firstLineChars="200" w:firstLine="640"/>
        <w:outlineLvl w:val="2"/>
        <w:rPr>
          <w:rFonts w:ascii="黑体" w:eastAsia="黑体" w:hAnsi="黑体" w:cs="Segoe UI"/>
          <w:bCs/>
          <w:color w:val="0F1115"/>
          <w:kern w:val="0"/>
          <w:sz w:val="32"/>
          <w:szCs w:val="32"/>
        </w:rPr>
      </w:pPr>
      <w:r>
        <w:rPr>
          <w:rFonts w:ascii="黑体" w:eastAsia="黑体" w:hAnsi="黑体" w:cs="Segoe UI"/>
          <w:bCs/>
          <w:color w:val="0F1115"/>
          <w:kern w:val="0"/>
          <w:sz w:val="32"/>
          <w:szCs w:val="32"/>
        </w:rPr>
        <w:t>三、</w:t>
      </w:r>
      <w:r>
        <w:rPr>
          <w:rFonts w:ascii="黑体" w:eastAsia="黑体" w:hAnsi="黑体" w:cs="Segoe UI" w:hint="eastAsia"/>
          <w:bCs/>
          <w:color w:val="0F1115"/>
          <w:kern w:val="0"/>
          <w:sz w:val="32"/>
          <w:szCs w:val="32"/>
        </w:rPr>
        <w:t>建设</w:t>
      </w:r>
      <w:r>
        <w:rPr>
          <w:rFonts w:ascii="黑体" w:eastAsia="黑体" w:hAnsi="黑体" w:cs="Segoe UI"/>
          <w:bCs/>
          <w:color w:val="0F1115"/>
          <w:kern w:val="0"/>
          <w:sz w:val="32"/>
          <w:szCs w:val="32"/>
        </w:rPr>
        <w:t>实施内容</w:t>
      </w:r>
    </w:p>
    <w:p w14:paraId="17703EFD" w14:textId="7B109EB5" w:rsidR="00687D51" w:rsidRPr="00687D51" w:rsidRDefault="00AC32B2" w:rsidP="00AC32B2">
      <w:pPr>
        <w:widowControl/>
        <w:shd w:val="clear" w:color="auto" w:fill="FFFFFF"/>
        <w:tabs>
          <w:tab w:val="left" w:pos="720"/>
        </w:tabs>
        <w:spacing w:line="560" w:lineRule="exact"/>
        <w:ind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bookmarkStart w:id="2" w:name="OLE_LINK14"/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1.</w:t>
      </w:r>
      <w:r w:rsidR="00687D51" w:rsidRPr="00687D51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成立二级工作小组。</w:t>
      </w:r>
      <w:r w:rsidR="00687D51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包括责任人员</w:t>
      </w:r>
      <w:r w:rsidR="00687D51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、</w:t>
      </w:r>
      <w:r w:rsidR="00687D51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具体措施和完成时限。</w:t>
      </w:r>
    </w:p>
    <w:p w14:paraId="0AE94E25" w14:textId="30D7DECB" w:rsidR="00687D51" w:rsidRPr="00687D51" w:rsidRDefault="00AC32B2" w:rsidP="00AC32B2">
      <w:pPr>
        <w:widowControl/>
        <w:shd w:val="clear" w:color="auto" w:fill="FFFFFF"/>
        <w:tabs>
          <w:tab w:val="left" w:pos="720"/>
        </w:tabs>
        <w:spacing w:line="560" w:lineRule="exact"/>
        <w:ind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2.</w:t>
      </w:r>
      <w:r w:rsidR="00687D51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开展教育教学质量保障建设大讨论。包括具体内容和完成时限。</w:t>
      </w:r>
    </w:p>
    <w:p w14:paraId="2616C093" w14:textId="3F715731" w:rsidR="00687D51" w:rsidRPr="00687D51" w:rsidRDefault="00AC32B2" w:rsidP="00AC32B2">
      <w:pPr>
        <w:widowControl/>
        <w:shd w:val="clear" w:color="auto" w:fill="FFFFFF"/>
        <w:tabs>
          <w:tab w:val="left" w:pos="720"/>
        </w:tabs>
        <w:spacing w:line="560" w:lineRule="exact"/>
        <w:ind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lastRenderedPageBreak/>
        <w:t>3.</w:t>
      </w:r>
      <w:r w:rsidR="00687D51" w:rsidRPr="00687D51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制定院（部）质量文化专项实施方案。</w:t>
      </w:r>
      <w:r w:rsidR="00687D51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包括具体内容、责任人员和完成时限。</w:t>
      </w:r>
    </w:p>
    <w:p w14:paraId="13386D93" w14:textId="56D9E2AC" w:rsidR="00687D51" w:rsidRPr="00687D51" w:rsidRDefault="00AC32B2" w:rsidP="00AC32B2">
      <w:pPr>
        <w:widowControl/>
        <w:shd w:val="clear" w:color="auto" w:fill="FFFFFF"/>
        <w:tabs>
          <w:tab w:val="left" w:pos="720"/>
        </w:tabs>
        <w:spacing w:line="560" w:lineRule="exact"/>
        <w:ind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4.</w:t>
      </w:r>
      <w:r w:rsidR="00687D51" w:rsidRPr="00687D51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将</w:t>
      </w:r>
      <w:r w:rsidR="00687D51" w:rsidRPr="00687D51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“</w:t>
      </w:r>
      <w:r w:rsidR="00687D51" w:rsidRPr="00687D51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五自</w:t>
      </w:r>
      <w:r w:rsidR="00687D51" w:rsidRPr="00687D51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”</w:t>
      </w:r>
      <w:r w:rsidR="00687D51" w:rsidRPr="00687D51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质量文化融入教育教学全过程。包括具体内容、责任人员和完成时限。</w:t>
      </w:r>
    </w:p>
    <w:p w14:paraId="3405EFB1" w14:textId="5FCAC871" w:rsidR="00687D51" w:rsidRPr="00687D51" w:rsidRDefault="00AC32B2" w:rsidP="00AC32B2">
      <w:pPr>
        <w:widowControl/>
        <w:shd w:val="clear" w:color="auto" w:fill="FFFFFF"/>
        <w:tabs>
          <w:tab w:val="left" w:pos="720"/>
        </w:tabs>
        <w:spacing w:line="560" w:lineRule="exact"/>
        <w:ind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5.</w:t>
      </w:r>
      <w:r w:rsidR="00687D51" w:rsidRPr="00687D51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开展特色质量文化活动。包括具体内容、责任人员和完成时限。</w:t>
      </w:r>
      <w:r w:rsidR="00687D51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比如开展</w:t>
      </w:r>
      <w:r w:rsidR="00687D51" w:rsidRPr="00687D51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专家讲座与研讨，</w:t>
      </w:r>
      <w:r w:rsidR="00687D51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开展</w:t>
      </w:r>
      <w:r w:rsidR="00687D51" w:rsidRPr="00687D51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专项检查，组织教学竞赛</w:t>
      </w:r>
      <w:r w:rsidR="00687D51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，</w:t>
      </w:r>
      <w:r w:rsidR="00687D51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打造</w:t>
      </w:r>
      <w:r w:rsidR="00687D51" w:rsidRPr="00687D51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优质课堂</w:t>
      </w:r>
      <w:r w:rsidR="00687D51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等</w:t>
      </w:r>
      <w:r w:rsidR="00687D51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。</w:t>
      </w:r>
    </w:p>
    <w:p w14:paraId="5AA7CA2A" w14:textId="07A908CF" w:rsidR="00687D51" w:rsidRPr="00687D51" w:rsidRDefault="00AC32B2" w:rsidP="00AC32B2">
      <w:pPr>
        <w:widowControl/>
        <w:shd w:val="clear" w:color="auto" w:fill="FFFFFF"/>
        <w:tabs>
          <w:tab w:val="left" w:pos="720"/>
        </w:tabs>
        <w:spacing w:line="560" w:lineRule="exact"/>
        <w:ind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6.</w:t>
      </w:r>
      <w:r w:rsidR="00687D51" w:rsidRPr="00687D51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建立常态化自查自纠机制。包括具体内容、责任人员和完成时限。</w:t>
      </w:r>
      <w:r w:rsidR="00687D51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主要</w:t>
      </w:r>
      <w:r w:rsidR="00687D51" w:rsidRPr="00687D51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围绕制度执行、活动开展、师生参与度、持续改进落实情况等进行全面梳理</w:t>
      </w:r>
      <w:r w:rsidR="00687D51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。</w:t>
      </w:r>
    </w:p>
    <w:p w14:paraId="3B08543E" w14:textId="1F2DCE1B" w:rsidR="00687D51" w:rsidRDefault="00AC32B2" w:rsidP="00AC32B2">
      <w:pPr>
        <w:widowControl/>
        <w:shd w:val="clear" w:color="auto" w:fill="FFFFFF"/>
        <w:tabs>
          <w:tab w:val="left" w:pos="720"/>
        </w:tabs>
        <w:spacing w:line="560" w:lineRule="exact"/>
        <w:ind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  <w:highlight w:val="yellow"/>
        </w:rPr>
      </w:pP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7.</w:t>
      </w:r>
      <w:r w:rsidR="00687D51" w:rsidRPr="00687D51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总结与成果凝练。包括具体内容、责任人员和完成时限。</w:t>
      </w:r>
      <w:bookmarkStart w:id="3" w:name="OLE_LINK13"/>
    </w:p>
    <w:bookmarkEnd w:id="2"/>
    <w:bookmarkEnd w:id="3"/>
    <w:p w14:paraId="40EE399B" w14:textId="77777777" w:rsidR="001062B2" w:rsidRDefault="00DB44C4">
      <w:pPr>
        <w:widowControl/>
        <w:shd w:val="clear" w:color="auto" w:fill="FFFFFF"/>
        <w:spacing w:line="560" w:lineRule="exact"/>
        <w:ind w:firstLineChars="200" w:firstLine="640"/>
        <w:outlineLvl w:val="2"/>
        <w:rPr>
          <w:rFonts w:ascii="黑体" w:eastAsia="黑体" w:hAnsi="黑体" w:cs="Segoe UI"/>
          <w:bCs/>
          <w:color w:val="0F1115"/>
          <w:kern w:val="0"/>
          <w:sz w:val="32"/>
          <w:szCs w:val="32"/>
        </w:rPr>
      </w:pPr>
      <w:r>
        <w:rPr>
          <w:rFonts w:ascii="黑体" w:eastAsia="黑体" w:hAnsi="黑体" w:cs="Segoe UI"/>
          <w:bCs/>
          <w:color w:val="0F1115"/>
          <w:kern w:val="0"/>
          <w:sz w:val="32"/>
          <w:szCs w:val="32"/>
        </w:rPr>
        <w:t>四、预期成果</w:t>
      </w:r>
    </w:p>
    <w:p w14:paraId="319AAE2A" w14:textId="77777777" w:rsidR="001062B2" w:rsidRDefault="00DB44C4">
      <w:pPr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提交教育教学质量保障建设大讨论总结报告</w:t>
      </w:r>
    </w:p>
    <w:p w14:paraId="63C96B55" w14:textId="77777777" w:rsidR="001062B2" w:rsidRDefault="00DB44C4">
      <w:pPr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打造院（部）特色的质量文化活动品牌或实践案例</w:t>
      </w:r>
    </w:p>
    <w:p w14:paraId="5D34A019" w14:textId="36C3ED03" w:rsidR="001062B2" w:rsidRPr="009F6A49" w:rsidRDefault="00DB44C4">
      <w:pPr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提交</w:t>
      </w:r>
      <w:r w:rsidR="009F6A49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2025-2026</w:t>
      </w:r>
      <w:r w:rsidR="009F6A49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学年</w:t>
      </w: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质量文化建设工作总结报告</w:t>
      </w:r>
      <w:r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（含</w:t>
      </w: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典型案例汇编材料</w:t>
      </w:r>
      <w:r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）</w:t>
      </w:r>
      <w:r w:rsidRPr="009F6A49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（9月前）</w:t>
      </w:r>
    </w:p>
    <w:bookmarkEnd w:id="0"/>
    <w:p w14:paraId="281A6BFA" w14:textId="77777777" w:rsidR="001062B2" w:rsidRDefault="001062B2"/>
    <w:sectPr w:rsidR="00106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E3710" w14:textId="77777777" w:rsidR="0074482F" w:rsidRDefault="0074482F" w:rsidP="00687D51">
      <w:r>
        <w:separator/>
      </w:r>
    </w:p>
  </w:endnote>
  <w:endnote w:type="continuationSeparator" w:id="0">
    <w:p w14:paraId="6B2F65A0" w14:textId="77777777" w:rsidR="0074482F" w:rsidRDefault="0074482F" w:rsidP="0068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ACABE" w14:textId="77777777" w:rsidR="0074482F" w:rsidRDefault="0074482F" w:rsidP="00687D51">
      <w:r>
        <w:separator/>
      </w:r>
    </w:p>
  </w:footnote>
  <w:footnote w:type="continuationSeparator" w:id="0">
    <w:p w14:paraId="3CFEBED3" w14:textId="77777777" w:rsidR="0074482F" w:rsidRDefault="0074482F" w:rsidP="00687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60E3F"/>
    <w:multiLevelType w:val="multilevel"/>
    <w:tmpl w:val="2A860E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0E"/>
    <w:rsid w:val="001062B2"/>
    <w:rsid w:val="00133F09"/>
    <w:rsid w:val="00135E1A"/>
    <w:rsid w:val="00261496"/>
    <w:rsid w:val="00402A48"/>
    <w:rsid w:val="004536A4"/>
    <w:rsid w:val="005030BF"/>
    <w:rsid w:val="005711A0"/>
    <w:rsid w:val="00603D85"/>
    <w:rsid w:val="00687D51"/>
    <w:rsid w:val="0074482F"/>
    <w:rsid w:val="0075175D"/>
    <w:rsid w:val="00775E7C"/>
    <w:rsid w:val="007816F4"/>
    <w:rsid w:val="007A7189"/>
    <w:rsid w:val="009535C6"/>
    <w:rsid w:val="009F6A49"/>
    <w:rsid w:val="00AC32B2"/>
    <w:rsid w:val="00BC665D"/>
    <w:rsid w:val="00CD4963"/>
    <w:rsid w:val="00DB44C4"/>
    <w:rsid w:val="00DD0452"/>
    <w:rsid w:val="00E60BAF"/>
    <w:rsid w:val="00F40F4F"/>
    <w:rsid w:val="00F5790E"/>
    <w:rsid w:val="390D10E7"/>
    <w:rsid w:val="7BE9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2D43F"/>
  <w15:docId w15:val="{CBB65DDE-4BB9-418B-A6CE-DCFE111B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7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87D51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87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87D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2026-03-31T01:13:00Z</dcterms:created>
  <dcterms:modified xsi:type="dcterms:W3CDTF">2026-04-03T01:39:00Z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eyJoZGlkIjoiMzZmYmUyNzk0ZTkxNDYxMTNkNzhkNDBlMTE3NzA1ZjciLCJ1c2VySWQiOiI0NTgxNTY0MDYifQ==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740382C0368142FEBB04AC3E41A5F81A_12</vt:lpwstr>
  </property>
</Properties>
</file>