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武汉工商学院教工羽毛球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友谊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报名表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学院（盖章）：</w:t>
      </w:r>
    </w:p>
    <w:p>
      <w:pPr>
        <w:spacing w:after="156" w:afterLines="50"/>
        <w:ind w:firstLine="640" w:firstLineChars="200"/>
      </w:pPr>
      <w:r>
        <w:rPr>
          <w:rFonts w:hint="eastAsia" w:ascii="仿宋" w:hAnsi="仿宋" w:eastAsia="仿宋" w:cs="宋体"/>
          <w:kern w:val="0"/>
          <w:sz w:val="32"/>
          <w:szCs w:val="32"/>
        </w:rPr>
        <w:t>领队：                    联系电话：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992"/>
        <w:gridCol w:w="2563"/>
        <w:gridCol w:w="1007"/>
        <w:gridCol w:w="2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男子单打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男子双打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i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i w:val="0"/>
                <w:iCs/>
                <w:color w:val="000000"/>
                <w:kern w:val="0"/>
                <w:sz w:val="32"/>
                <w:szCs w:val="32"/>
              </w:rPr>
              <w:t>混合双打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560" w:lineRule="exact"/>
        <w:ind w:left="34" w:right="-107" w:rightChars="-51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left="34" w:right="-107" w:rightChars="-51"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备注：</w:t>
      </w:r>
    </w:p>
    <w:p>
      <w:pPr>
        <w:widowControl/>
        <w:numPr>
          <w:ilvl w:val="0"/>
          <w:numId w:val="1"/>
        </w:numPr>
        <w:spacing w:line="560" w:lineRule="exact"/>
        <w:ind w:left="990" w:leftChars="0" w:right="-107" w:rightChars="-51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请各分工会递交一份加盖公章的纸质报名表到校工会。</w:t>
      </w:r>
    </w:p>
    <w:p>
      <w:pPr>
        <w:widowControl/>
        <w:numPr>
          <w:ilvl w:val="0"/>
          <w:numId w:val="1"/>
        </w:numPr>
        <w:spacing w:line="560" w:lineRule="exact"/>
        <w:ind w:left="990" w:leftChars="0" w:right="-107" w:rightChars="-51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请将电子档发至邮箱108594257</w:t>
      </w:r>
      <w:r>
        <w:rPr>
          <w:rFonts w:ascii="仿宋_GB2312" w:hAnsi="宋体" w:eastAsia="仿宋_GB2312" w:cs="宋体"/>
          <w:kern w:val="0"/>
          <w:sz w:val="32"/>
          <w:szCs w:val="32"/>
        </w:rPr>
        <w:t>@qq.com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，谢谢！</w:t>
      </w:r>
    </w:p>
    <w:p/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81EE7"/>
    <w:multiLevelType w:val="multilevel"/>
    <w:tmpl w:val="78581EE7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00C613B1"/>
    <w:rsid w:val="000F67C0"/>
    <w:rsid w:val="008173CF"/>
    <w:rsid w:val="00C05F49"/>
    <w:rsid w:val="00C613B1"/>
    <w:rsid w:val="00CA0989"/>
    <w:rsid w:val="00CE6E09"/>
    <w:rsid w:val="184F2DA6"/>
    <w:rsid w:val="70344A22"/>
    <w:rsid w:val="75C6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148</Characters>
  <Lines>1</Lines>
  <Paragraphs>1</Paragraphs>
  <TotalTime>5</TotalTime>
  <ScaleCrop>false</ScaleCrop>
  <LinksUpToDate>false</LinksUpToDate>
  <CharactersWithSpaces>180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2020-11-04T02:50:00Z</dcterms:created>
  <dc:creator>AutoBVT</dc:creator>
  <cp:lastModifiedBy>Wendy</cp:lastModifiedBy>
  <dcterms:modified xsi:type="dcterms:W3CDTF">2022-05-05T02:52:18Z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800D029DAB6F45E8B837B905A1A7A121</vt:lpwstr>
  </property>
</Properties>
</file>