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572F">
      <w:pPr>
        <w:pStyle w:val="4"/>
        <w:spacing w:before="0" w:beforeAutospacing="0" w:after="0" w:afterAutospacing="0" w:line="330" w:lineRule="atLeast"/>
        <w:jc w:val="both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附件4:</w:t>
      </w:r>
      <w:r>
        <w:rPr>
          <w:rFonts w:hint="eastAsia"/>
        </w:rPr>
        <w:t xml:space="preserve">   </w:t>
      </w:r>
      <w:r>
        <w:rPr>
          <w:rFonts w:hint="eastAsia"/>
          <w:sz w:val="32"/>
          <w:szCs w:val="32"/>
        </w:rPr>
        <w:t xml:space="preserve"> 武汉工商学院20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-20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学年第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学期</w:t>
      </w:r>
    </w:p>
    <w:p w14:paraId="4BA77B70">
      <w:pPr>
        <w:pStyle w:val="4"/>
        <w:spacing w:before="0" w:beforeAutospacing="0" w:after="0" w:afterAutospacing="0" w:line="330" w:lineRule="atLeast"/>
        <w:jc w:val="center"/>
      </w:pPr>
      <w:r>
        <w:rPr>
          <w:rFonts w:hint="eastAsia"/>
          <w:sz w:val="32"/>
          <w:szCs w:val="32"/>
        </w:rPr>
        <w:t>学院（部）管理人员课堂检查统计表</w:t>
      </w:r>
    </w:p>
    <w:p w14:paraId="15197F6D">
      <w:pPr>
        <w:pStyle w:val="4"/>
        <w:spacing w:before="0" w:beforeAutospacing="0" w:after="0" w:afterAutospacing="0" w:line="330" w:lineRule="atLeast"/>
      </w:pPr>
      <w:r>
        <w:rPr>
          <w:rFonts w:hint="eastAsia"/>
        </w:rPr>
        <w:t xml:space="preserve">教学单位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分管教学</w:t>
      </w:r>
      <w:r>
        <w:rPr>
          <w:rFonts w:hint="eastAsia"/>
          <w:lang w:val="en-US" w:eastAsia="zh-CN"/>
        </w:rPr>
        <w:t>副</w:t>
      </w:r>
      <w:r>
        <w:rPr>
          <w:rFonts w:hint="eastAsia"/>
        </w:rPr>
        <w:t>院长(</w:t>
      </w:r>
      <w:r>
        <w:rPr>
          <w:rFonts w:hint="eastAsia"/>
          <w:lang w:val="en-US" w:eastAsia="zh-CN"/>
        </w:rPr>
        <w:t>副</w:t>
      </w:r>
      <w:r>
        <w:rPr>
          <w:rFonts w:hint="eastAsia"/>
        </w:rPr>
        <w:t>主任)签名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截止时间：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日   </w:t>
      </w:r>
    </w:p>
    <w:tbl>
      <w:tblPr>
        <w:tblStyle w:val="5"/>
        <w:tblpPr w:leftFromText="180" w:rightFromText="180" w:vertAnchor="text" w:horzAnchor="page" w:tblpX="1261" w:tblpY="530"/>
        <w:tblOverlap w:val="never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1134"/>
        <w:gridCol w:w="1134"/>
        <w:gridCol w:w="1214"/>
        <w:gridCol w:w="1200"/>
        <w:gridCol w:w="1641"/>
      </w:tblGrid>
      <w:tr w14:paraId="0FAB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68173A3"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检查人</w:t>
            </w:r>
          </w:p>
        </w:tc>
        <w:tc>
          <w:tcPr>
            <w:tcW w:w="1240" w:type="dxa"/>
            <w:vAlign w:val="center"/>
          </w:tcPr>
          <w:p w14:paraId="0A5A95BB">
            <w:pPr>
              <w:widowControl/>
              <w:spacing w:line="5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134" w:type="dxa"/>
            <w:vAlign w:val="center"/>
          </w:tcPr>
          <w:p w14:paraId="380B73F1">
            <w:pPr>
              <w:widowControl/>
              <w:spacing w:line="52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检查课堂数量</w:t>
            </w:r>
          </w:p>
        </w:tc>
        <w:tc>
          <w:tcPr>
            <w:tcW w:w="1134" w:type="dxa"/>
            <w:vAlign w:val="center"/>
          </w:tcPr>
          <w:p w14:paraId="52EE50C8"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平均学生到课率</w:t>
            </w:r>
          </w:p>
        </w:tc>
        <w:tc>
          <w:tcPr>
            <w:tcW w:w="1214" w:type="dxa"/>
            <w:vAlign w:val="center"/>
          </w:tcPr>
          <w:p w14:paraId="64667556"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平均未携带教材学生人数占比</w:t>
            </w:r>
          </w:p>
        </w:tc>
        <w:tc>
          <w:tcPr>
            <w:tcW w:w="1200" w:type="dxa"/>
            <w:vAlign w:val="center"/>
          </w:tcPr>
          <w:p w14:paraId="46123DFE"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异常课堂情况</w:t>
            </w:r>
          </w:p>
        </w:tc>
        <w:tc>
          <w:tcPr>
            <w:tcW w:w="1641" w:type="dxa"/>
            <w:vAlign w:val="center"/>
          </w:tcPr>
          <w:p w14:paraId="17D3CAA1">
            <w:pPr>
              <w:pStyle w:val="4"/>
              <w:spacing w:before="0" w:beforeAutospacing="0" w:after="0" w:afterAutospacing="0" w:line="33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1496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2B0E6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41D5A79E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452831F1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2AC3BAE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0F7A144F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3F903303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3A220408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03D9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52DBA9A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1526A5E6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58F94925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51C8AF9D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59D76E4E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0D31EAEC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73FC494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2657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F10CFD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669C768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F1BFB13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6F5A466C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6116C45C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73A944D1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65489766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2D09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D1135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730A581C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585677C7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060FB7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0605615E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3177E0C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4852EA4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2350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5951ED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02906DDD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2CFFA854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8716380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3E714014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1C2F13C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7271DDD4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4E66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D467FE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3AD6E10E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594A84D8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5A47688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712D79A6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48351956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677D1A35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6033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68DCDB7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2669C193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0FDD4E5E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2636CDC2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7E0E8062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59EC98A7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17C552A0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161E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AAA816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4CCEFC71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65DFD8AC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6040C752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666A6FE5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46B56F4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7B4724B2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3456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EF8F6D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5C6C901D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2DA3B96D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1496EEF1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0F56612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35B5D358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5A6A385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69D1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244F1E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10BC1E26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4219389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DA4DF13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28FA981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6DEA5AE8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276EC93F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68B0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112B88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5FD45054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4FC6B65D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E4C180A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3401459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27504E1F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64C01D84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0D9E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ED6827B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2E4D8281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1A1A4A30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4E73AE0C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3255A0AA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64FBB83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07A45998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1833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CA34387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4CDD3ADA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14DE80B3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04389872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62252D77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2827576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6BBC3E05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5D2D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4E358F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5E5F7187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5A17F810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07E122D5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0BD9A21A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0BBF3DB6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48184FAF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  <w:tr w14:paraId="7525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6FE1B2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40" w:type="dxa"/>
          </w:tcPr>
          <w:p w14:paraId="4D4C233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72B88BA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0B8AFA47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4" w:type="dxa"/>
          </w:tcPr>
          <w:p w14:paraId="0D375CAA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00" w:type="dxa"/>
          </w:tcPr>
          <w:p w14:paraId="6B36EEB5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41" w:type="dxa"/>
          </w:tcPr>
          <w:p w14:paraId="12CD8529">
            <w:pPr>
              <w:pStyle w:val="4"/>
              <w:spacing w:before="0" w:beforeAutospacing="0" w:after="0" w:afterAutospacing="0" w:line="330" w:lineRule="atLeast"/>
              <w:jc w:val="both"/>
              <w:rPr>
                <w:b/>
                <w:bCs/>
                <w:sz w:val="36"/>
                <w:szCs w:val="36"/>
              </w:rPr>
            </w:pPr>
          </w:p>
        </w:tc>
      </w:tr>
    </w:tbl>
    <w:p w14:paraId="4D550DDA"/>
    <w:p w14:paraId="1FDA985A">
      <w:pPr>
        <w:widowControl/>
        <w:spacing w:line="520" w:lineRule="exact"/>
        <w:ind w:left="-619" w:leftChars="-295" w:firstLine="0" w:firstLineChars="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注：管理人员主要指院长(主任)、副院长(副主任)、教学秘书、系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教研室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主任</w:t>
      </w:r>
      <w:bookmarkStart w:id="0" w:name="_GoBack"/>
      <w:bookmarkEnd w:id="0"/>
    </w:p>
    <w:p w14:paraId="2C77D199">
      <w:pPr>
        <w:tabs>
          <w:tab w:val="left" w:pos="140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wZjljOTZkNGI4OTliZjgyYzYyZGE3YmI1Yzg3YzcifQ=="/>
  </w:docVars>
  <w:rsids>
    <w:rsidRoot w:val="477A0CA8"/>
    <w:rsid w:val="003F3A1E"/>
    <w:rsid w:val="005F0236"/>
    <w:rsid w:val="00643D1F"/>
    <w:rsid w:val="00645E7D"/>
    <w:rsid w:val="00651895"/>
    <w:rsid w:val="008214BD"/>
    <w:rsid w:val="00C4382D"/>
    <w:rsid w:val="00EE7791"/>
    <w:rsid w:val="11646843"/>
    <w:rsid w:val="28C64931"/>
    <w:rsid w:val="477A0CA8"/>
    <w:rsid w:val="53153B4A"/>
    <w:rsid w:val="5CE32317"/>
    <w:rsid w:val="79CA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138</Characters>
  <Lines>2</Lines>
  <Paragraphs>1</Paragraphs>
  <TotalTime>0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2018-04-26T09:06:00Z</dcterms:created>
  <dc:creator>Administrator</dc:creator>
  <cp:lastModifiedBy>Administrator</cp:lastModifiedBy>
  <dcterms:modified xsi:type="dcterms:W3CDTF">2026-04-10T08:36:05Z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35B5975D574D459A9196B69FCE7B09B1</vt:lpwstr>
  </property>
  <property fmtid="{D5CDD505-2E9C-101B-9397-08002B2CF9AE}" pid="4" name="KSOTemplateDocerSaveRecord">
    <vt:lpwstr>eyJoZGlkIjoiY2NlODE4NmU2ODdhM2Q2MmMxNjFiZjk4ZWQyYzYwMmIiLCJ1c2VySWQiOiIyNjA4NDk1OTcifQ==</vt:lpwstr>
  </property>
</Properties>
</file>