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01" w:tblpY="2673"/>
        <w:tblOverlap w:val="never"/>
        <w:tblW w:w="143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28"/>
        <w:gridCol w:w="1213"/>
        <w:gridCol w:w="993"/>
        <w:gridCol w:w="1275"/>
        <w:gridCol w:w="1134"/>
        <w:gridCol w:w="851"/>
        <w:gridCol w:w="1134"/>
        <w:gridCol w:w="3459"/>
        <w:gridCol w:w="2516"/>
      </w:tblGrid>
      <w:tr w14:paraId="0DA5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0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4FF047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湖北省高等学校党建研究课题申报汇总表</w:t>
            </w:r>
          </w:p>
        </w:tc>
      </w:tr>
      <w:tr w14:paraId="5AC17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C4D3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bookmarkStart w:id="0" w:name="_GoBack" w:colFirst="0" w:colLast="9"/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324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B9D5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课题名称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D4E6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负责人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929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单位和职务/职称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D4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D6B2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968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04FB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课题简介（300字以内）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0832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bookmarkEnd w:id="0"/>
      <w:tr w14:paraId="46C2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2C1D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7158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92AF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8666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AC1A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BC7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96D3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EB47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8347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CEB8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</w:tr>
      <w:tr w14:paraId="0E17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6D8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EA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B14E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0A3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CAC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8AD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825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6AE9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99C3">
            <w:pPr>
              <w:adjustRightInd w:val="0"/>
              <w:snapToGrid w:val="0"/>
              <w:spacing w:line="60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6340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</w:rPr>
            </w:pPr>
          </w:p>
        </w:tc>
      </w:tr>
    </w:tbl>
    <w:p w14:paraId="2B05571B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95E13FD">
      <w:pPr>
        <w:rPr>
          <w:rFonts w:hint="default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25B4B6-06CD-49FF-9F12-22259CB493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F6E4F"/>
    <w:rsid w:val="00755DF0"/>
    <w:rsid w:val="007644C9"/>
    <w:rsid w:val="00866A91"/>
    <w:rsid w:val="00A34736"/>
    <w:rsid w:val="00DF4145"/>
    <w:rsid w:val="00E30FAC"/>
    <w:rsid w:val="01213882"/>
    <w:rsid w:val="031713E0"/>
    <w:rsid w:val="031C2553"/>
    <w:rsid w:val="039E11BA"/>
    <w:rsid w:val="04335DA6"/>
    <w:rsid w:val="048C54B6"/>
    <w:rsid w:val="04E15802"/>
    <w:rsid w:val="05535400"/>
    <w:rsid w:val="057B7A05"/>
    <w:rsid w:val="05F96B7B"/>
    <w:rsid w:val="06C76C7A"/>
    <w:rsid w:val="07571DAC"/>
    <w:rsid w:val="08E51639"/>
    <w:rsid w:val="0914774B"/>
    <w:rsid w:val="09242161"/>
    <w:rsid w:val="0969465A"/>
    <w:rsid w:val="0A410AF1"/>
    <w:rsid w:val="0AD656DD"/>
    <w:rsid w:val="0ADF4592"/>
    <w:rsid w:val="0AF026C3"/>
    <w:rsid w:val="0B112BB9"/>
    <w:rsid w:val="0B460AB5"/>
    <w:rsid w:val="0B4F3F2A"/>
    <w:rsid w:val="0B7471EA"/>
    <w:rsid w:val="0B8922C4"/>
    <w:rsid w:val="0BF00A21"/>
    <w:rsid w:val="0C2B6496"/>
    <w:rsid w:val="0D42705A"/>
    <w:rsid w:val="0DFB14D8"/>
    <w:rsid w:val="0EE45AB0"/>
    <w:rsid w:val="0F57570D"/>
    <w:rsid w:val="0F6710EF"/>
    <w:rsid w:val="0FE05083"/>
    <w:rsid w:val="12333415"/>
    <w:rsid w:val="12531355"/>
    <w:rsid w:val="12541D09"/>
    <w:rsid w:val="12F47048"/>
    <w:rsid w:val="13AC7923"/>
    <w:rsid w:val="141B46F8"/>
    <w:rsid w:val="143F60A1"/>
    <w:rsid w:val="14832432"/>
    <w:rsid w:val="1594066F"/>
    <w:rsid w:val="16551BAC"/>
    <w:rsid w:val="17797B1C"/>
    <w:rsid w:val="17A10E21"/>
    <w:rsid w:val="1864257A"/>
    <w:rsid w:val="191727C6"/>
    <w:rsid w:val="197B7B7C"/>
    <w:rsid w:val="199E386A"/>
    <w:rsid w:val="1A402B73"/>
    <w:rsid w:val="1B32070E"/>
    <w:rsid w:val="1BB05AD7"/>
    <w:rsid w:val="1CFF2872"/>
    <w:rsid w:val="1D7F6E4F"/>
    <w:rsid w:val="1DE101C9"/>
    <w:rsid w:val="1E201B9E"/>
    <w:rsid w:val="1E450758"/>
    <w:rsid w:val="1E4946EC"/>
    <w:rsid w:val="1E8F3243"/>
    <w:rsid w:val="1F1A3993"/>
    <w:rsid w:val="1F2D3841"/>
    <w:rsid w:val="20BF1183"/>
    <w:rsid w:val="213056EF"/>
    <w:rsid w:val="23A93537"/>
    <w:rsid w:val="23E7405F"/>
    <w:rsid w:val="23E9156E"/>
    <w:rsid w:val="24836E75"/>
    <w:rsid w:val="257007B0"/>
    <w:rsid w:val="25AB7A3A"/>
    <w:rsid w:val="25C26B32"/>
    <w:rsid w:val="25C74149"/>
    <w:rsid w:val="25E371D4"/>
    <w:rsid w:val="25E76599"/>
    <w:rsid w:val="275D3B01"/>
    <w:rsid w:val="276500BD"/>
    <w:rsid w:val="27A674D6"/>
    <w:rsid w:val="28441A80"/>
    <w:rsid w:val="291B09AF"/>
    <w:rsid w:val="29E96D83"/>
    <w:rsid w:val="2A44220C"/>
    <w:rsid w:val="2DE43E9F"/>
    <w:rsid w:val="2E3600BD"/>
    <w:rsid w:val="2EC05B23"/>
    <w:rsid w:val="2ED7364E"/>
    <w:rsid w:val="2F81180C"/>
    <w:rsid w:val="309D4424"/>
    <w:rsid w:val="30AC4667"/>
    <w:rsid w:val="30D51E0F"/>
    <w:rsid w:val="31413001"/>
    <w:rsid w:val="31440D43"/>
    <w:rsid w:val="3163741B"/>
    <w:rsid w:val="31CC4FC0"/>
    <w:rsid w:val="31D16A7B"/>
    <w:rsid w:val="33A53D1B"/>
    <w:rsid w:val="34AA710F"/>
    <w:rsid w:val="34F14D3E"/>
    <w:rsid w:val="35314C26"/>
    <w:rsid w:val="3581544C"/>
    <w:rsid w:val="35904557"/>
    <w:rsid w:val="36BF2ACF"/>
    <w:rsid w:val="37A0679F"/>
    <w:rsid w:val="37B81B43"/>
    <w:rsid w:val="39A11799"/>
    <w:rsid w:val="39CC367A"/>
    <w:rsid w:val="39D569DC"/>
    <w:rsid w:val="39F2758E"/>
    <w:rsid w:val="3C096E11"/>
    <w:rsid w:val="3C8B7CCB"/>
    <w:rsid w:val="3CA64660"/>
    <w:rsid w:val="3D0A4BEF"/>
    <w:rsid w:val="3DFC61F4"/>
    <w:rsid w:val="3EE5182F"/>
    <w:rsid w:val="3EE6343A"/>
    <w:rsid w:val="3F033FEC"/>
    <w:rsid w:val="3FAF128D"/>
    <w:rsid w:val="4057639D"/>
    <w:rsid w:val="40F97454"/>
    <w:rsid w:val="4112640E"/>
    <w:rsid w:val="41C71300"/>
    <w:rsid w:val="425C5EED"/>
    <w:rsid w:val="42EF6D61"/>
    <w:rsid w:val="434C41B3"/>
    <w:rsid w:val="438C45B0"/>
    <w:rsid w:val="43CE2E1A"/>
    <w:rsid w:val="44CB735A"/>
    <w:rsid w:val="44DF70AD"/>
    <w:rsid w:val="44FD328B"/>
    <w:rsid w:val="4631143E"/>
    <w:rsid w:val="46C73B51"/>
    <w:rsid w:val="47A619B8"/>
    <w:rsid w:val="48561630"/>
    <w:rsid w:val="49465201"/>
    <w:rsid w:val="49CA3943"/>
    <w:rsid w:val="4A915084"/>
    <w:rsid w:val="4AD92946"/>
    <w:rsid w:val="4B1F3F5B"/>
    <w:rsid w:val="4C2D26A8"/>
    <w:rsid w:val="4D0E4287"/>
    <w:rsid w:val="4D2200AB"/>
    <w:rsid w:val="4DDF1BB3"/>
    <w:rsid w:val="4E455264"/>
    <w:rsid w:val="4EBA1E1E"/>
    <w:rsid w:val="4EFE35CB"/>
    <w:rsid w:val="4F38518E"/>
    <w:rsid w:val="502627BF"/>
    <w:rsid w:val="50531CFF"/>
    <w:rsid w:val="508B76AD"/>
    <w:rsid w:val="508C3C9A"/>
    <w:rsid w:val="51B86551"/>
    <w:rsid w:val="523C1897"/>
    <w:rsid w:val="52734B8D"/>
    <w:rsid w:val="52C11D9C"/>
    <w:rsid w:val="52D675F5"/>
    <w:rsid w:val="52D852D5"/>
    <w:rsid w:val="53034636"/>
    <w:rsid w:val="53907E88"/>
    <w:rsid w:val="5486504B"/>
    <w:rsid w:val="54EE7FA0"/>
    <w:rsid w:val="5560589C"/>
    <w:rsid w:val="559B68D4"/>
    <w:rsid w:val="559D6FA1"/>
    <w:rsid w:val="565C2507"/>
    <w:rsid w:val="56791AEA"/>
    <w:rsid w:val="56E9366F"/>
    <w:rsid w:val="575136EE"/>
    <w:rsid w:val="577949F3"/>
    <w:rsid w:val="578F4217"/>
    <w:rsid w:val="57C2283E"/>
    <w:rsid w:val="57FD0860"/>
    <w:rsid w:val="583B5CA3"/>
    <w:rsid w:val="595C637A"/>
    <w:rsid w:val="598B7D5C"/>
    <w:rsid w:val="5C522A36"/>
    <w:rsid w:val="5C726720"/>
    <w:rsid w:val="5C904CB9"/>
    <w:rsid w:val="5D8365CC"/>
    <w:rsid w:val="5E024645"/>
    <w:rsid w:val="5EAF7C81"/>
    <w:rsid w:val="5F3F6522"/>
    <w:rsid w:val="5F4D6E91"/>
    <w:rsid w:val="604638E0"/>
    <w:rsid w:val="60814285"/>
    <w:rsid w:val="61E322A9"/>
    <w:rsid w:val="62170CDB"/>
    <w:rsid w:val="62BE3C02"/>
    <w:rsid w:val="62FF66F4"/>
    <w:rsid w:val="631F28F3"/>
    <w:rsid w:val="649410BE"/>
    <w:rsid w:val="64A62BA0"/>
    <w:rsid w:val="64AA6B34"/>
    <w:rsid w:val="6565643A"/>
    <w:rsid w:val="65847385"/>
    <w:rsid w:val="65A95C31"/>
    <w:rsid w:val="65B23EF2"/>
    <w:rsid w:val="66106E6A"/>
    <w:rsid w:val="669A362F"/>
    <w:rsid w:val="67D55C76"/>
    <w:rsid w:val="67DD4B2A"/>
    <w:rsid w:val="681A7B2C"/>
    <w:rsid w:val="685A617B"/>
    <w:rsid w:val="69260EC1"/>
    <w:rsid w:val="69A07FDC"/>
    <w:rsid w:val="6A2E5B11"/>
    <w:rsid w:val="6AED32D6"/>
    <w:rsid w:val="6B095C95"/>
    <w:rsid w:val="6B360CB7"/>
    <w:rsid w:val="6B601CFA"/>
    <w:rsid w:val="6B9D4CFC"/>
    <w:rsid w:val="6BDB4810"/>
    <w:rsid w:val="6C5F4558"/>
    <w:rsid w:val="6C77554D"/>
    <w:rsid w:val="6D513FF0"/>
    <w:rsid w:val="6D8819DC"/>
    <w:rsid w:val="6DD12E6E"/>
    <w:rsid w:val="6EB83BFB"/>
    <w:rsid w:val="6EE67DB6"/>
    <w:rsid w:val="6F3F60CB"/>
    <w:rsid w:val="6FE949B4"/>
    <w:rsid w:val="6FF0358B"/>
    <w:rsid w:val="700A652B"/>
    <w:rsid w:val="70A00DEB"/>
    <w:rsid w:val="70D171F6"/>
    <w:rsid w:val="711D243B"/>
    <w:rsid w:val="71840FD7"/>
    <w:rsid w:val="71F203AF"/>
    <w:rsid w:val="72247F25"/>
    <w:rsid w:val="728E35F1"/>
    <w:rsid w:val="72EA3C8F"/>
    <w:rsid w:val="73C13552"/>
    <w:rsid w:val="73D70FC8"/>
    <w:rsid w:val="73FF7E46"/>
    <w:rsid w:val="74732A9E"/>
    <w:rsid w:val="74C54F54"/>
    <w:rsid w:val="76265D07"/>
    <w:rsid w:val="762878B8"/>
    <w:rsid w:val="766308F1"/>
    <w:rsid w:val="76D812DE"/>
    <w:rsid w:val="76E4417D"/>
    <w:rsid w:val="772C5186"/>
    <w:rsid w:val="77C33D3D"/>
    <w:rsid w:val="7982142A"/>
    <w:rsid w:val="799336CE"/>
    <w:rsid w:val="79E32A48"/>
    <w:rsid w:val="7BDD2045"/>
    <w:rsid w:val="7DBD4D8A"/>
    <w:rsid w:val="7E093407"/>
    <w:rsid w:val="7E0B1F99"/>
    <w:rsid w:val="7ECA59B1"/>
    <w:rsid w:val="7EE12CFA"/>
    <w:rsid w:val="7EF974E5"/>
    <w:rsid w:val="7F2826D7"/>
    <w:rsid w:val="7FB64869"/>
    <w:rsid w:val="7FD91C23"/>
    <w:rsid w:val="C2FFFE1B"/>
    <w:rsid w:val="CAF74AD0"/>
    <w:rsid w:val="EFEE31F4"/>
    <w:rsid w:val="FBB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95b310db-f451-4698-82ae-85e2c0d6fdd2</errorID>
      <errorWord>政治生态和育人环境</errorWord>
      <group>L1_Grammar</group>
      <groupName>语法问题</groupName>
      <ability>L2_Order</ability>
      <abilityName>语序不当</abilityName>
      <candidateList>
        <item>育人环境和政治生态</item>
      </candidateList>
      <explain>句子可能没有遵循时空、逻辑顺序，或者介词、关联词等位置不当。</explain>
      <paraID>2C2027D3</paraID>
      <start>21</start>
      <end>30</end>
      <status>ignored</status>
      <modifiedWord/>
      <trackRevisions>false</trackRevisions>
    </reviewItem>
    <reviewItem>
      <errorID>a4997adf-c349-46dd-805f-30459c42c6e9</errorID>
      <errorWord>全</errorWord>
      <group>L1_Grammar</group>
      <groupName>语法问题</groupName>
      <ability>L2_Order</ability>
      <abilityName>语序不当</abilityName>
      <candidateList>
        <item>的全</item>
      </candidateList>
      <explain>句子可能没有遵循时空、逻辑顺序，或者介词、关联词等位置不当。</explain>
      <paraID>3862635D</paraID>
      <start>11</start>
      <end>12</end>
      <status>ignored</status>
      <modifiedWord/>
      <trackRevisions>false</trackRevisions>
    </reviewItem>
    <reviewItem>
      <errorID>77b019d1-d16d-4f2b-88c3-b471a6ec249c</errorID>
      <errorWord>有效发挥高校基层党组织</errorWord>
      <group>L1_Grammar</group>
      <groupName>语法问题</groupName>
      <ability>L2_Order</ability>
      <abilityName>语序不当</abilityName>
      <candidateList>
        <item>高校基层党组织有效发挥</item>
      </candidateList>
      <explain>句子可能没有遵循时空、逻辑顺序，或者介词、关联词等位置不当。</explain>
      <paraID>222839C6</paraID>
      <start>3</start>
      <end>14</end>
      <status>ignored</status>
      <modifiedWord/>
      <trackRevisions>false</trackRevisions>
    </reviewItem>
    <reviewItem>
      <errorID>22b8307e-580f-4116-ae56-218ad95b79be</errorID>
      <errorWord>其它高校</errorWord>
      <group>L1_Word</group>
      <groupName>字词问题</groupName>
      <ability>L2_Alias</ability>
      <abilityName>也作/曾用词</abilityName>
      <candidateList>
        <item>其他高校</item>
      </candidateList>
      <explain>词汇[其它高校]为不规范表述或旧称，其规范书面表述为[其他高校]。</explain>
      <paraID>601A3DEE</paraID>
      <start>2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2e14fdf-4a24-40f2-a740-1e301fec0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67</Characters>
  <Lines>0</Lines>
  <Paragraphs>0</Paragraphs>
  <TotalTime>323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2024-11-21T23:58:00Z</dcterms:created>
  <dc:creator>LJA</dc:creator>
  <cp:lastModifiedBy>刘璐</cp:lastModifiedBy>
  <cp:lastPrinted>2025-10-13T01:41:00Z</cp:lastPrinted>
  <dcterms:modified xsi:type="dcterms:W3CDTF">2026-04-07T07:38:01Z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6AA6E1180029424389C4DB3DC97D3186_13</vt:lpwstr>
  </property>
  <property fmtid="{D5CDD505-2E9C-101B-9397-08002B2CF9AE}" pid="4" name="KSOTemplateDocerSaveRecord">
    <vt:lpwstr>eyJoZGlkIjoiNzI5NWFmYjNlZjAyMDg2NjFiMzllNDg5YzQ3N2EyNjMiLCJ1c2VySWQiOiIyMDczMDE5MjgifQ==</vt:lpwstr>
  </property>
</Properties>
</file>