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附件2</w:t>
      </w:r>
    </w:p>
    <w:p>
      <w:pPr>
        <w:spacing w:line="520" w:lineRule="exact"/>
        <w:rPr>
          <w:rFonts w:ascii="黑体" w:hAnsi="黑体" w:eastAsia="黑体" w:cs="Times New Roman"/>
          <w:sz w:val="32"/>
          <w:szCs w:val="32"/>
        </w:rPr>
      </w:pPr>
    </w:p>
    <w:p>
      <w:pPr>
        <w:spacing w:line="700" w:lineRule="exact"/>
        <w:jc w:val="center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武汉工商学院出差申请单</w:t>
      </w:r>
    </w:p>
    <w:tbl>
      <w:tblPr>
        <w:tblStyle w:val="4"/>
        <w:tblW w:w="96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72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出差人所在单位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出差人员姓名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目的地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ind w:firstLine="480" w:firstLineChars="200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3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出差事由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80" w:lineRule="exact"/>
              <w:rPr>
                <w:rFonts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经费预算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 w:val="24"/>
                <w:szCs w:val="24"/>
                <w:u w:val="singl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1、会务费（或培训费）：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2、交通费：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元*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人*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（往返）=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3、住宿费：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元/间*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间*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晚=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4、公杂费：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元/天*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人*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天 =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</w:p>
          <w:p>
            <w:pPr>
              <w:spacing w:line="480" w:lineRule="exact"/>
              <w:jc w:val="left"/>
              <w:rPr>
                <w:rFonts w:ascii="宋体" w:hAnsi="宋体" w:eastAsia="宋体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总金额：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7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出差起、止日期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日——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年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月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会议通知等文件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单位负责人审批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归口职能部门审批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atLeast"/>
          <w:jc w:val="center"/>
        </w:trPr>
        <w:tc>
          <w:tcPr>
            <w:tcW w:w="24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分管领导/校领导  审批</w:t>
            </w:r>
          </w:p>
        </w:tc>
        <w:tc>
          <w:tcPr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宋体" w:hAnsi="宋体" w:eastAsia="宋体" w:cs="Times New Roman"/>
                <w:sz w:val="24"/>
                <w:szCs w:val="24"/>
              </w:rPr>
            </w:pPr>
          </w:p>
        </w:tc>
      </w:tr>
    </w:tbl>
    <w:p/>
    <w:sectPr>
      <w:headerReference r:id="rId3" w:type="default"/>
      <w:footerReference r:id="rId4" w:type="default"/>
      <w:footerReference r:id="rId5" w:type="even"/>
      <w:pgSz w:w="11906" w:h="16838"/>
      <w:pgMar w:top="1418" w:right="1588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zZDM1ZjMwNWMzNWE4OTk4YzFjNjJhNjI2MWE0M2EifQ=="/>
  </w:docVars>
  <w:rsids>
    <w:rsidRoot w:val="000E67B8"/>
    <w:rsid w:val="000E67B8"/>
    <w:rsid w:val="00276A21"/>
    <w:rsid w:val="00504DF1"/>
    <w:rsid w:val="006528C5"/>
    <w:rsid w:val="007279D9"/>
    <w:rsid w:val="007742F8"/>
    <w:rsid w:val="007A39FD"/>
    <w:rsid w:val="009C0D00"/>
    <w:rsid w:val="00BD4B6B"/>
    <w:rsid w:val="00CE3880"/>
    <w:rsid w:val="0CCB5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45</Words>
  <Characters>260</Characters>
  <Lines>2</Lines>
  <Paragraphs>1</Paragraphs>
  <TotalTime>4</TotalTime>
  <ScaleCrop>false</ScaleCrop>
  <LinksUpToDate>false</LinksUpToDate>
  <CharactersWithSpaces>304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2019-04-09T08:16:00Z</dcterms:created>
  <dc:creator>杨丽英</dc:creator>
  <cp:lastModifiedBy>WPS_1540722478</cp:lastModifiedBy>
  <cp:lastPrinted>2023-09-20T12:45:29Z</cp:lastPrinted>
  <dcterms:modified xsi:type="dcterms:W3CDTF">2023-09-20T12:45:36Z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BCCFFABA6E04478897250A0A6BEF55B0_12</vt:lpwstr>
  </property>
</Properties>
</file>