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4A777" w14:textId="77777777" w:rsidR="001967E0" w:rsidRDefault="00CA6977">
      <w:pPr>
        <w:spacing w:line="700" w:lineRule="exact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hint="eastAsia"/>
          <w:sz w:val="44"/>
        </w:rPr>
        <w:t>武汉工商学院“武工商之星”评选推荐表</w:t>
      </w:r>
    </w:p>
    <w:tbl>
      <w:tblPr>
        <w:tblW w:w="918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676"/>
        <w:gridCol w:w="1038"/>
        <w:gridCol w:w="11"/>
        <w:gridCol w:w="832"/>
        <w:gridCol w:w="884"/>
        <w:gridCol w:w="1016"/>
        <w:gridCol w:w="170"/>
        <w:gridCol w:w="1194"/>
        <w:gridCol w:w="29"/>
        <w:gridCol w:w="502"/>
        <w:gridCol w:w="1824"/>
      </w:tblGrid>
      <w:tr w:rsidR="001967E0" w14:paraId="32360B55" w14:textId="77777777">
        <w:trPr>
          <w:trHeight w:val="752"/>
          <w:jc w:val="center"/>
        </w:trPr>
        <w:tc>
          <w:tcPr>
            <w:tcW w:w="1004" w:type="dxa"/>
            <w:vAlign w:val="center"/>
          </w:tcPr>
          <w:p w14:paraId="374F0C07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5" w:type="dxa"/>
            <w:gridSpan w:val="3"/>
            <w:vAlign w:val="center"/>
          </w:tcPr>
          <w:p w14:paraId="1352E079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2AD89507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vAlign w:val="center"/>
          </w:tcPr>
          <w:p w14:paraId="7E5A10E2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CD28848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gridSpan w:val="3"/>
            <w:vAlign w:val="center"/>
          </w:tcPr>
          <w:p w14:paraId="21087BF4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14:paraId="18444104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贴照</w:t>
            </w:r>
          </w:p>
          <w:p w14:paraId="67684B9B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片处</w:t>
            </w:r>
          </w:p>
        </w:tc>
      </w:tr>
      <w:tr w:rsidR="001967E0" w14:paraId="144EE2EE" w14:textId="77777777">
        <w:trPr>
          <w:trHeight w:val="752"/>
          <w:jc w:val="center"/>
        </w:trPr>
        <w:tc>
          <w:tcPr>
            <w:tcW w:w="1004" w:type="dxa"/>
            <w:vAlign w:val="center"/>
          </w:tcPr>
          <w:p w14:paraId="0F5E3D14" w14:textId="77777777" w:rsidR="001967E0" w:rsidRDefault="00CA6977">
            <w:pPr>
              <w:widowControl/>
              <w:spacing w:beforeLines="30" w:before="93" w:afterLines="30" w:after="93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725" w:type="dxa"/>
            <w:gridSpan w:val="3"/>
            <w:vAlign w:val="center"/>
          </w:tcPr>
          <w:p w14:paraId="2D7E1361" w14:textId="77777777" w:rsidR="001967E0" w:rsidRDefault="001967E0">
            <w:pPr>
              <w:widowControl/>
              <w:spacing w:beforeLines="30" w:before="93" w:afterLines="30" w:after="93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2936BA00" w14:textId="77777777" w:rsidR="001967E0" w:rsidRDefault="00CA6977">
            <w:pPr>
              <w:widowControl/>
              <w:spacing w:beforeLines="30" w:before="93" w:afterLines="30" w:after="93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84" w:type="dxa"/>
            <w:vAlign w:val="center"/>
          </w:tcPr>
          <w:p w14:paraId="241587E0" w14:textId="77777777" w:rsidR="001967E0" w:rsidRDefault="001967E0">
            <w:pPr>
              <w:widowControl/>
              <w:spacing w:beforeLines="30" w:before="93" w:afterLines="30" w:after="93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80D9F53" w14:textId="77777777" w:rsidR="001967E0" w:rsidRDefault="00CA6977">
            <w:pPr>
              <w:widowControl/>
              <w:spacing w:beforeLines="30" w:before="93" w:afterLines="30" w:after="93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5" w:type="dxa"/>
            <w:gridSpan w:val="3"/>
            <w:vAlign w:val="center"/>
          </w:tcPr>
          <w:p w14:paraId="737DE778" w14:textId="77777777" w:rsidR="001967E0" w:rsidRDefault="001967E0">
            <w:pPr>
              <w:widowControl/>
              <w:spacing w:beforeLines="30" w:before="93" w:afterLines="30" w:after="93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694A8A88" w14:textId="77777777" w:rsidR="001967E0" w:rsidRDefault="001967E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67E0" w14:paraId="2A8A4A42" w14:textId="77777777">
        <w:trPr>
          <w:trHeight w:val="753"/>
          <w:jc w:val="center"/>
        </w:trPr>
        <w:tc>
          <w:tcPr>
            <w:tcW w:w="2729" w:type="dxa"/>
            <w:gridSpan w:val="4"/>
            <w:vAlign w:val="center"/>
          </w:tcPr>
          <w:p w14:paraId="03D49F1A" w14:textId="77777777" w:rsidR="001967E0" w:rsidRDefault="00CA6977">
            <w:pPr>
              <w:widowControl/>
              <w:spacing w:beforeLines="30" w:before="93" w:afterLines="30" w:after="93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学院、年级、专业</w:t>
            </w:r>
          </w:p>
        </w:tc>
        <w:tc>
          <w:tcPr>
            <w:tcW w:w="4627" w:type="dxa"/>
            <w:gridSpan w:val="7"/>
            <w:vAlign w:val="center"/>
          </w:tcPr>
          <w:p w14:paraId="0713FBB6" w14:textId="77777777" w:rsidR="001967E0" w:rsidRDefault="001967E0">
            <w:pPr>
              <w:widowControl/>
              <w:spacing w:beforeLines="30" w:before="93" w:afterLines="30" w:after="93"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14:paraId="4E8F248D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67E0" w14:paraId="0DF133AD" w14:textId="77777777">
        <w:trPr>
          <w:trHeight w:val="696"/>
          <w:jc w:val="center"/>
        </w:trPr>
        <w:tc>
          <w:tcPr>
            <w:tcW w:w="2729" w:type="dxa"/>
            <w:gridSpan w:val="4"/>
            <w:vAlign w:val="center"/>
          </w:tcPr>
          <w:p w14:paraId="5AD1408E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2" w:type="dxa"/>
            <w:gridSpan w:val="3"/>
            <w:tcBorders>
              <w:right w:val="single" w:sz="4" w:space="0" w:color="auto"/>
            </w:tcBorders>
            <w:vAlign w:val="center"/>
          </w:tcPr>
          <w:p w14:paraId="5F5EDE2F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A8A7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55" w:type="dxa"/>
            <w:gridSpan w:val="3"/>
            <w:tcBorders>
              <w:left w:val="single" w:sz="4" w:space="0" w:color="auto"/>
            </w:tcBorders>
            <w:vAlign w:val="center"/>
          </w:tcPr>
          <w:p w14:paraId="1387E78B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67E0" w14:paraId="2FEFECCF" w14:textId="77777777">
        <w:trPr>
          <w:trHeight w:val="1032"/>
          <w:jc w:val="center"/>
        </w:trPr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47C709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7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1B0A4" w14:textId="7FA2DBBA" w:rsidR="001967E0" w:rsidRDefault="00456125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456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武工商“笃学之星”</w:t>
            </w:r>
            <w:r w:rsidR="00CA69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456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武工商“创新之星”</w:t>
            </w:r>
            <w:r w:rsidR="00CA69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456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武工商“绿色之星”</w:t>
            </w:r>
          </w:p>
          <w:p w14:paraId="393DB408" w14:textId="138140EF" w:rsidR="001967E0" w:rsidRDefault="00CA6977" w:rsidP="00456125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="00456125" w:rsidRPr="00456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武工商“活力之星”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□</w:t>
            </w:r>
            <w:r w:rsidR="00456125" w:rsidRPr="004561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武工商“温暖之星”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请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勾选一项）</w:t>
            </w:r>
          </w:p>
        </w:tc>
      </w:tr>
      <w:tr w:rsidR="001967E0" w14:paraId="2DCD0E87" w14:textId="77777777">
        <w:trPr>
          <w:trHeight w:val="688"/>
          <w:jc w:val="center"/>
        </w:trPr>
        <w:tc>
          <w:tcPr>
            <w:tcW w:w="16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6741DD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2A7EC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（请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填写学院、职能部门或学生社团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全称）</w:t>
            </w:r>
          </w:p>
        </w:tc>
      </w:tr>
      <w:tr w:rsidR="001967E0" w14:paraId="3110532E" w14:textId="77777777">
        <w:trPr>
          <w:trHeight w:val="438"/>
          <w:jc w:val="center"/>
        </w:trPr>
        <w:tc>
          <w:tcPr>
            <w:tcW w:w="168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85C88A7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484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601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505FE" w14:textId="77777777" w:rsidR="001967E0" w:rsidRDefault="00CA6977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颁奖单位</w:t>
            </w:r>
          </w:p>
        </w:tc>
      </w:tr>
      <w:tr w:rsidR="001967E0" w14:paraId="3633DC52" w14:textId="77777777">
        <w:trPr>
          <w:trHeight w:val="438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8B3801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62B4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BC2D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7C1FE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67E0" w14:paraId="0B5695B6" w14:textId="77777777">
        <w:trPr>
          <w:trHeight w:val="438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B02569F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3E2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9AB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08E22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67E0" w14:paraId="307B5851" w14:textId="77777777">
        <w:trPr>
          <w:trHeight w:val="438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E4DED12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73D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AFB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5967F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67E0" w14:paraId="2FD974FF" w14:textId="77777777">
        <w:trPr>
          <w:trHeight w:val="438"/>
          <w:jc w:val="center"/>
        </w:trPr>
        <w:tc>
          <w:tcPr>
            <w:tcW w:w="168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489C38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371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F17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B7557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67E0" w14:paraId="681C08AC" w14:textId="77777777">
        <w:trPr>
          <w:trHeight w:val="438"/>
          <w:jc w:val="center"/>
        </w:trPr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631FA3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2AA1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3CC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C5A08" w14:textId="77777777" w:rsidR="001967E0" w:rsidRDefault="001967E0">
            <w:pPr>
              <w:widowControl/>
              <w:spacing w:beforeLines="30" w:before="93" w:afterLines="30" w:after="9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67E0" w14:paraId="5ED41C05" w14:textId="77777777">
        <w:trPr>
          <w:trHeight w:val="4153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840F" w14:textId="77777777" w:rsidR="001967E0" w:rsidRDefault="00CA6977">
            <w:pPr>
              <w:widowControl/>
              <w:jc w:val="center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>事迹摘要</w:t>
            </w:r>
          </w:p>
          <w:p w14:paraId="1B97A626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7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B12A1" w14:textId="77777777" w:rsidR="001967E0" w:rsidRDefault="00CA6977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（请用</w:t>
            </w:r>
            <w:r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>300-500字，紧扣所申报类别的要求，简明扼要地概述候选学生的突出事迹、闪光点及代表性成果。</w:t>
            </w:r>
            <w:r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）</w:t>
            </w:r>
          </w:p>
          <w:p w14:paraId="6794DE12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08B448F2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44A4B4C7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5AE13A78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4E090461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49194944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2DE5F0AE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5963C821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624CCD1F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73F18F68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780EF52C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34472B88" w14:textId="77777777" w:rsidR="001967E0" w:rsidRDefault="001967E0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0C296700" w14:textId="77777777" w:rsidR="00CA6977" w:rsidRDefault="00CA6977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472E87C0" w14:textId="77777777" w:rsidR="00CA6977" w:rsidRDefault="00CA6977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1516D9A8" w14:textId="2B6119FB" w:rsidR="00CA6977" w:rsidRDefault="00CA6977">
            <w:pPr>
              <w:widowControl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</w:tc>
      </w:tr>
      <w:tr w:rsidR="001967E0" w14:paraId="6779377A" w14:textId="77777777">
        <w:trPr>
          <w:trHeight w:val="1069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22C" w14:textId="77777777" w:rsidR="001967E0" w:rsidRDefault="00CA697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lastRenderedPageBreak/>
              <w:t>详细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事迹材料</w:t>
            </w:r>
          </w:p>
        </w:tc>
        <w:tc>
          <w:tcPr>
            <w:tcW w:w="7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1F231" w14:textId="19A08747" w:rsidR="001967E0" w:rsidRDefault="00CA6977" w:rsidP="0002529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color w:val="FF0000"/>
                <w:sz w:val="24"/>
                <w:szCs w:val="24"/>
              </w:rPr>
              <w:t>此处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不用填写，请另附页，以“XXX申报</w:t>
            </w:r>
            <w:r w:rsidR="0002529A">
              <w:rPr>
                <w:rFonts w:ascii="宋体" w:eastAsia="宋体" w:hAnsi="宋体"/>
                <w:color w:val="FF0000"/>
                <w:sz w:val="24"/>
                <w:szCs w:val="24"/>
              </w:rPr>
              <w:t>武工商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‘</w:t>
            </w:r>
            <w:r w:rsidR="0002529A">
              <w:rPr>
                <w:rFonts w:ascii="宋体" w:eastAsia="宋体" w:hAnsi="宋体"/>
                <w:color w:val="FF0000"/>
                <w:sz w:val="24"/>
                <w:szCs w:val="24"/>
              </w:rPr>
              <w:t>XX</w:t>
            </w:r>
            <w:r>
              <w:rPr>
                <w:rFonts w:ascii="宋体" w:eastAsia="宋体" w:hAnsi="宋体"/>
                <w:color w:val="FF0000"/>
                <w:sz w:val="24"/>
                <w:szCs w:val="24"/>
              </w:rPr>
              <w:t>之星’详细事迹材料”为标题，围绕申报类别，详细、生动地阐述相关事迹。要求：标题鲜明、内容详实、事例具体、感染力强，字数不少于800字。）</w:t>
            </w:r>
          </w:p>
        </w:tc>
      </w:tr>
      <w:tr w:rsidR="001967E0" w14:paraId="6F80D79A" w14:textId="77777777">
        <w:trPr>
          <w:trHeight w:val="217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883" w14:textId="77777777" w:rsidR="001967E0" w:rsidRDefault="00CA697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申请人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7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61C7A" w14:textId="77777777" w:rsidR="001967E0" w:rsidRDefault="00CA6977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本人郑重承诺：本表及所附全部材料内容真实、准确、有效，绝无弄虚作假。如有不实，本人愿意承担一切后果。</w:t>
            </w:r>
          </w:p>
          <w:p w14:paraId="19A87C7D" w14:textId="77777777" w:rsidR="001967E0" w:rsidRDefault="001967E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3247A78" w14:textId="77777777" w:rsidR="001967E0" w:rsidRDefault="001967E0">
            <w:pPr>
              <w:wordWrap w:val="0"/>
              <w:ind w:right="480"/>
              <w:rPr>
                <w:rFonts w:ascii="宋体" w:eastAsia="宋体" w:hAnsi="宋体"/>
                <w:sz w:val="24"/>
                <w:szCs w:val="24"/>
              </w:rPr>
            </w:pPr>
          </w:p>
          <w:p w14:paraId="44AA21E3" w14:textId="77777777" w:rsidR="001967E0" w:rsidRDefault="00CA6977">
            <w:pPr>
              <w:wordWrap w:val="0"/>
              <w:ind w:right="480" w:firstLineChars="1300" w:firstLine="3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申请人签名：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</w:p>
          <w:p w14:paraId="5A90ACB6" w14:textId="77777777" w:rsidR="001967E0" w:rsidRDefault="00CA6977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月   日</w:t>
            </w:r>
          </w:p>
        </w:tc>
      </w:tr>
      <w:tr w:rsidR="001967E0" w14:paraId="2317B215" w14:textId="77777777">
        <w:trPr>
          <w:trHeight w:val="3807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71B" w14:textId="77777777" w:rsidR="001967E0" w:rsidRDefault="00CA6977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推荐单位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50BB9" w14:textId="77777777" w:rsidR="001967E0" w:rsidRDefault="00CA6977">
            <w:pPr>
              <w:widowControl/>
              <w:wordWrap w:val="0"/>
              <w:spacing w:line="440" w:lineRule="exact"/>
              <w:jc w:val="righ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（请对学生的思想政治表现、日常行为及材料真实性进行审核。）</w:t>
            </w:r>
          </w:p>
          <w:p w14:paraId="20864DD4" w14:textId="77777777" w:rsidR="001967E0" w:rsidRDefault="001967E0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5A7C627" w14:textId="77777777" w:rsidR="001967E0" w:rsidRDefault="001967E0">
            <w:pPr>
              <w:widowControl/>
              <w:spacing w:line="440" w:lineRule="exact"/>
              <w:ind w:right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573993" w14:textId="77777777" w:rsidR="001967E0" w:rsidRDefault="001967E0">
            <w:pPr>
              <w:widowControl/>
              <w:spacing w:line="440" w:lineRule="exact"/>
              <w:ind w:right="2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4A8539B" w14:textId="77777777" w:rsidR="001967E0" w:rsidRDefault="001967E0">
            <w:pPr>
              <w:widowControl/>
              <w:spacing w:line="440" w:lineRule="exact"/>
              <w:ind w:right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6686B4F" w14:textId="77777777" w:rsidR="001967E0" w:rsidRDefault="00CA6977">
            <w:pPr>
              <w:widowControl/>
              <w:wordWrap w:val="0"/>
              <w:spacing w:line="440" w:lineRule="exact"/>
              <w:ind w:right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704CE27D" w14:textId="77777777" w:rsidR="001967E0" w:rsidRDefault="00CA6977">
            <w:pPr>
              <w:widowControl/>
              <w:wordWrap w:val="0"/>
              <w:spacing w:line="4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   日</w:t>
            </w:r>
          </w:p>
        </w:tc>
      </w:tr>
      <w:tr w:rsidR="001967E0" w14:paraId="7EDCC37C" w14:textId="77777777">
        <w:trPr>
          <w:trHeight w:val="3535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29E" w14:textId="77777777" w:rsidR="00136AE9" w:rsidRDefault="00136AE9" w:rsidP="00DB11D8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评审</w:t>
            </w: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委员会</w:t>
            </w:r>
          </w:p>
          <w:p w14:paraId="274B0711" w14:textId="59146073" w:rsidR="001967E0" w:rsidRDefault="00DB11D8" w:rsidP="00DB11D8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740E1" w14:textId="77777777" w:rsidR="001967E0" w:rsidRDefault="001967E0">
            <w:pPr>
              <w:widowControl/>
              <w:spacing w:line="440" w:lineRule="exact"/>
              <w:ind w:right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585A3DC" w14:textId="77777777" w:rsidR="001967E0" w:rsidRDefault="001967E0">
            <w:pPr>
              <w:widowControl/>
              <w:spacing w:line="440" w:lineRule="exact"/>
              <w:ind w:right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513F9B8" w14:textId="77777777" w:rsidR="001967E0" w:rsidRDefault="001967E0">
            <w:pPr>
              <w:widowControl/>
              <w:spacing w:line="440" w:lineRule="exact"/>
              <w:ind w:right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F2BBCAD" w14:textId="77777777" w:rsidR="001967E0" w:rsidRDefault="001967E0">
            <w:pPr>
              <w:widowControl/>
              <w:spacing w:line="440" w:lineRule="exact"/>
              <w:ind w:right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71BC3E1" w14:textId="77777777" w:rsidR="001967E0" w:rsidRDefault="00CA6977">
            <w:pPr>
              <w:widowControl/>
              <w:wordWrap w:val="0"/>
              <w:spacing w:line="440" w:lineRule="exact"/>
              <w:ind w:right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（单位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公章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074191C2" w14:textId="77777777" w:rsidR="001967E0" w:rsidRDefault="00CA6977">
            <w:pPr>
              <w:widowControl/>
              <w:spacing w:line="440" w:lineRule="exact"/>
              <w:ind w:right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   日</w:t>
            </w:r>
          </w:p>
        </w:tc>
      </w:tr>
      <w:tr w:rsidR="001967E0" w14:paraId="02146313" w14:textId="77777777">
        <w:trPr>
          <w:trHeight w:val="2835"/>
          <w:jc w:val="center"/>
        </w:trPr>
        <w:tc>
          <w:tcPr>
            <w:tcW w:w="9180" w:type="dxa"/>
            <w:gridSpan w:val="12"/>
            <w:tcBorders>
              <w:top w:val="single" w:sz="4" w:space="0" w:color="auto"/>
            </w:tcBorders>
          </w:tcPr>
          <w:p w14:paraId="15995497" w14:textId="77777777" w:rsidR="001967E0" w:rsidRDefault="00CA6977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填表说明：</w:t>
            </w:r>
          </w:p>
          <w:p w14:paraId="2EB64326" w14:textId="77777777" w:rsidR="001967E0" w:rsidRDefault="00CA6977">
            <w:pPr>
              <w:widowControl/>
              <w:spacing w:line="44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请如实、认真地填写表格各项内容，确保信息准确无误。</w:t>
            </w:r>
          </w:p>
          <w:p w14:paraId="51545800" w14:textId="77777777" w:rsidR="001967E0" w:rsidRDefault="00CA6977">
            <w:pPr>
              <w:widowControl/>
              <w:spacing w:line="44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“主要事迹摘要”应简明扼要，突出亮点；“详细事迹材料”请务必另附页提交。</w:t>
            </w:r>
          </w:p>
          <w:p w14:paraId="4EE73FEC" w14:textId="77777777" w:rsidR="001967E0" w:rsidRDefault="00CA6977">
            <w:pPr>
              <w:widowControl/>
              <w:spacing w:line="44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所有校级及以上荣誉及成果均需提供证明材料复印件，并按清单顺序整理。</w:t>
            </w:r>
          </w:p>
          <w:p w14:paraId="3E166002" w14:textId="77777777" w:rsidR="001967E0" w:rsidRDefault="00CA6977">
            <w:pPr>
              <w:widowControl/>
              <w:spacing w:line="44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事迹若有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宣传报道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也请一并打印出来，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与推荐表一同提交。</w:t>
            </w:r>
          </w:p>
          <w:p w14:paraId="77C5A25F" w14:textId="77777777" w:rsidR="001967E0" w:rsidRDefault="00CA6977">
            <w:pPr>
              <w:widowControl/>
              <w:spacing w:line="44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表格提交后不予退还，请自行备份。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</w:tbl>
    <w:p w14:paraId="19908E62" w14:textId="1589A61B" w:rsidR="001967E0" w:rsidRDefault="00CA6977">
      <w:pPr>
        <w:jc w:val="center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>武汉工商学院</w:t>
      </w:r>
      <w:r w:rsidR="00DB11D8">
        <w:rPr>
          <w:rFonts w:ascii="宋体" w:eastAsia="宋体" w:hAnsi="宋体" w:hint="eastAsia"/>
          <w:b/>
        </w:rPr>
        <w:t>文化</w:t>
      </w:r>
      <w:bookmarkStart w:id="0" w:name="_GoBack"/>
      <w:bookmarkEnd w:id="0"/>
      <w:r w:rsidR="00AE412B">
        <w:rPr>
          <w:rFonts w:ascii="宋体" w:eastAsia="宋体" w:hAnsi="宋体" w:hint="eastAsia"/>
          <w:b/>
        </w:rPr>
        <w:t>评审委员会</w:t>
      </w:r>
      <w:r>
        <w:rPr>
          <w:rFonts w:ascii="宋体" w:eastAsia="宋体" w:hAnsi="宋体"/>
          <w:b/>
        </w:rPr>
        <w:t xml:space="preserve"> 制</w:t>
      </w:r>
    </w:p>
    <w:sectPr w:rsidR="00196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A3D5D" w14:textId="77777777" w:rsidR="00CE429B" w:rsidRDefault="00CE429B" w:rsidP="00456125">
      <w:r>
        <w:separator/>
      </w:r>
    </w:p>
  </w:endnote>
  <w:endnote w:type="continuationSeparator" w:id="0">
    <w:p w14:paraId="67FB9BD1" w14:textId="77777777" w:rsidR="00CE429B" w:rsidRDefault="00CE429B" w:rsidP="0045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9B64A" w14:textId="77777777" w:rsidR="00CE429B" w:rsidRDefault="00CE429B" w:rsidP="00456125">
      <w:r>
        <w:separator/>
      </w:r>
    </w:p>
  </w:footnote>
  <w:footnote w:type="continuationSeparator" w:id="0">
    <w:p w14:paraId="5737D7E2" w14:textId="77777777" w:rsidR="00CE429B" w:rsidRDefault="00CE429B" w:rsidP="00456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EE"/>
    <w:rsid w:val="00005D6B"/>
    <w:rsid w:val="0002529A"/>
    <w:rsid w:val="0009652F"/>
    <w:rsid w:val="000A2DAF"/>
    <w:rsid w:val="000F47F8"/>
    <w:rsid w:val="00136AE9"/>
    <w:rsid w:val="00137E74"/>
    <w:rsid w:val="001520C7"/>
    <w:rsid w:val="001813FD"/>
    <w:rsid w:val="001967E0"/>
    <w:rsid w:val="001D0B2E"/>
    <w:rsid w:val="001E0E7E"/>
    <w:rsid w:val="001E22EC"/>
    <w:rsid w:val="00224BB1"/>
    <w:rsid w:val="0036496E"/>
    <w:rsid w:val="0039357B"/>
    <w:rsid w:val="00456125"/>
    <w:rsid w:val="004964D8"/>
    <w:rsid w:val="004B275E"/>
    <w:rsid w:val="005277E1"/>
    <w:rsid w:val="005724AF"/>
    <w:rsid w:val="005746F0"/>
    <w:rsid w:val="005806CE"/>
    <w:rsid w:val="00633591"/>
    <w:rsid w:val="00663444"/>
    <w:rsid w:val="00677EDE"/>
    <w:rsid w:val="007A30BC"/>
    <w:rsid w:val="007D0ACA"/>
    <w:rsid w:val="007E53B7"/>
    <w:rsid w:val="008466B5"/>
    <w:rsid w:val="008A44DC"/>
    <w:rsid w:val="008B2863"/>
    <w:rsid w:val="009057D2"/>
    <w:rsid w:val="009432EE"/>
    <w:rsid w:val="00A320B4"/>
    <w:rsid w:val="00AA7DD1"/>
    <w:rsid w:val="00AE412B"/>
    <w:rsid w:val="00B330F8"/>
    <w:rsid w:val="00B80D55"/>
    <w:rsid w:val="00B95C6E"/>
    <w:rsid w:val="00BC7F85"/>
    <w:rsid w:val="00BD46F7"/>
    <w:rsid w:val="00C91C67"/>
    <w:rsid w:val="00CA6977"/>
    <w:rsid w:val="00CE429B"/>
    <w:rsid w:val="00CF299C"/>
    <w:rsid w:val="00CF43D0"/>
    <w:rsid w:val="00D30F35"/>
    <w:rsid w:val="00D80FB5"/>
    <w:rsid w:val="00DB11D8"/>
    <w:rsid w:val="00DC51A3"/>
    <w:rsid w:val="00E10495"/>
    <w:rsid w:val="00EE3D71"/>
    <w:rsid w:val="00EE520E"/>
    <w:rsid w:val="00F16E2E"/>
    <w:rsid w:val="00F97C99"/>
    <w:rsid w:val="00FE2869"/>
    <w:rsid w:val="3FDC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2541A"/>
  <w15:docId w15:val="{9BE5FBCD-A594-44C4-BE2C-14587F60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李洋洋</dc:creator>
  <cp:lastModifiedBy>李洋洋</cp:lastModifiedBy>
  <cp:revision>121</cp:revision>
  <dcterms:created xsi:type="dcterms:W3CDTF">2025-11-25T03:25:00Z</dcterms:created>
  <dcterms:modified xsi:type="dcterms:W3CDTF">2026-03-25T09:15:00Z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eyJoZGlkIjoiY2NkNjU3YjM3ZjEyZDhjMGU2MTEyOTczMDEzNTQ2YTIiLCJ1c2VySWQiOiI0NjM2MjI5NzMifQ==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17C4C93B155540B2ADB9C8D9BA1FBFDE_12</vt:lpwstr>
  </property>
</Properties>
</file>