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B4CF" w14:textId="40EFB36E" w:rsidR="0040069A" w:rsidRPr="00ED4706" w:rsidRDefault="0040069A" w:rsidP="00726A2D">
      <w:pPr>
        <w:spacing w:line="360" w:lineRule="auto"/>
        <w:jc w:val="left"/>
        <w:rPr>
          <w:rFonts w:ascii="楷体_GB2312" w:eastAsia="楷体_GB2312" w:hAnsi="宋体" w:cs="Times New Roman" w:hint="eastAsia"/>
          <w:sz w:val="32"/>
          <w:szCs w:val="32"/>
        </w:rPr>
      </w:pPr>
      <w:r w:rsidRPr="00ED4706">
        <w:rPr>
          <w:rFonts w:ascii="楷体_GB2312" w:eastAsia="楷体_GB2312" w:hAnsi="宋体" w:cs="黑体" w:hint="eastAsia"/>
          <w:sz w:val="32"/>
          <w:szCs w:val="32"/>
        </w:rPr>
        <w:t>附件</w:t>
      </w:r>
      <w:r w:rsidR="00ED4706" w:rsidRPr="00ED4706">
        <w:rPr>
          <w:rFonts w:ascii="楷体_GB2312" w:eastAsia="楷体_GB2312" w:hAnsi="宋体" w:cs="黑体" w:hint="eastAsia"/>
          <w:sz w:val="32"/>
          <w:szCs w:val="32"/>
        </w:rPr>
        <w:t>2</w:t>
      </w:r>
    </w:p>
    <w:p w14:paraId="70E34608" w14:textId="77777777" w:rsidR="0040069A" w:rsidRPr="00ED4706" w:rsidRDefault="0040069A" w:rsidP="005E02D0">
      <w:pPr>
        <w:spacing w:line="360" w:lineRule="auto"/>
        <w:ind w:firstLineChars="200" w:firstLine="720"/>
        <w:jc w:val="center"/>
        <w:rPr>
          <w:rFonts w:ascii="方正小标宋简体" w:eastAsia="方正小标宋简体" w:hAnsi="宋体" w:cs="Times New Roman" w:hint="eastAsia"/>
          <w:sz w:val="36"/>
          <w:szCs w:val="36"/>
        </w:rPr>
      </w:pPr>
      <w:r w:rsidRPr="00ED4706">
        <w:rPr>
          <w:rFonts w:ascii="方正小标宋简体" w:eastAsia="方正小标宋简体" w:hAnsi="宋体" w:cs="方正小标宋" w:hint="eastAsia"/>
          <w:sz w:val="36"/>
          <w:szCs w:val="36"/>
        </w:rPr>
        <w:t>学生端选课操作流程</w:t>
      </w:r>
    </w:p>
    <w:p w14:paraId="5A02A321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一、使用学号和密码登录系统。</w:t>
      </w:r>
    </w:p>
    <w:p w14:paraId="32391D81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二、进入系统，点击我的→选课，进入选课功能页面</w:t>
      </w:r>
    </w:p>
    <w:p w14:paraId="542DA2A6" w14:textId="77777777" w:rsidR="0040069A" w:rsidRPr="000013A3" w:rsidRDefault="00ED4706" w:rsidP="00ED4706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>
        <w:rPr>
          <w:rFonts w:cs="Times New Roman"/>
          <w:noProof/>
        </w:rPr>
        <w:pict w14:anchorId="3CC1EB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300pt;height:222.75pt;visibility:visible">
            <v:imagedata r:id="rId6" o:title=""/>
          </v:shape>
        </w:pict>
      </w:r>
    </w:p>
    <w:p w14:paraId="75C58A66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（一）在选课开放时间内，点击【进入选课】，进入选课界面</w:t>
      </w:r>
    </w:p>
    <w:p w14:paraId="365B71ED" w14:textId="77777777" w:rsidR="0040069A" w:rsidRPr="000013A3" w:rsidRDefault="00ED4706" w:rsidP="00ED4706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>
        <w:rPr>
          <w:noProof/>
        </w:rPr>
        <w:pict w14:anchorId="76626B38">
          <v:shape id="_x0000_i1026" type="#_x0000_t75" style="width:415.5pt;height:98.25pt;visibility:visible;mso-wrap-style:square">
            <v:imagedata r:id="rId7" o:title=""/>
          </v:shape>
        </w:pict>
      </w:r>
    </w:p>
    <w:p w14:paraId="6D2E6923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页面功能说明：</w:t>
      </w:r>
    </w:p>
    <w:p w14:paraId="28844DF7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①可选课程列表，点击右侧“</w:t>
      </w:r>
      <w:r w:rsidR="00AF52B0" w:rsidRPr="00ED4706">
        <w:rPr>
          <w:rFonts w:ascii="仿宋_GB2312" w:eastAsia="仿宋_GB2312" w:hAnsi="宋体" w:cs="宋体" w:hint="eastAsia"/>
          <w:sz w:val="32"/>
          <w:szCs w:val="32"/>
        </w:rPr>
        <w:t>重修</w:t>
      </w:r>
      <w:r w:rsidRPr="00ED4706">
        <w:rPr>
          <w:rFonts w:ascii="仿宋_GB2312" w:eastAsia="仿宋_GB2312" w:hAnsi="宋体" w:cs="宋体" w:hint="eastAsia"/>
          <w:sz w:val="32"/>
          <w:szCs w:val="32"/>
        </w:rPr>
        <w:t>”，确认提交，出现以下页面，即选课成功</w:t>
      </w:r>
    </w:p>
    <w:p w14:paraId="76AFC615" w14:textId="77777777" w:rsidR="0040069A" w:rsidRDefault="00ED4706" w:rsidP="00ED4706">
      <w:pPr>
        <w:spacing w:line="360" w:lineRule="auto"/>
        <w:jc w:val="center"/>
        <w:rPr>
          <w:rFonts w:hint="eastAsia"/>
          <w:noProof/>
        </w:rPr>
      </w:pPr>
      <w:r>
        <w:rPr>
          <w:noProof/>
        </w:rPr>
        <w:lastRenderedPageBreak/>
        <w:pict w14:anchorId="38B830F7">
          <v:shape id="_x0000_i1027" type="#_x0000_t75" style="width:416.25pt;height:120.75pt;visibility:visible;mso-wrap-style:square">
            <v:imagedata r:id="rId8" o:title=""/>
          </v:shape>
        </w:pict>
      </w:r>
    </w:p>
    <w:p w14:paraId="504F0D29" w14:textId="77777777" w:rsidR="0067013D" w:rsidRPr="000013A3" w:rsidRDefault="00ED4706" w:rsidP="00ED4706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>
        <w:rPr>
          <w:noProof/>
        </w:rPr>
        <w:pict w14:anchorId="0D3B43AF">
          <v:shape id="_x0000_i1028" type="#_x0000_t75" style="width:415.5pt;height:122.25pt;visibility:visible;mso-wrap-style:square">
            <v:imagedata r:id="rId9" o:title=""/>
          </v:shape>
        </w:pict>
      </w:r>
    </w:p>
    <w:p w14:paraId="03B8CFB7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②可选课程查询框，</w:t>
      </w:r>
      <w:proofErr w:type="gramStart"/>
      <w:r w:rsidRPr="00ED4706">
        <w:rPr>
          <w:rFonts w:ascii="仿宋_GB2312" w:eastAsia="仿宋_GB2312" w:hAnsi="宋体" w:cs="宋体" w:hint="eastAsia"/>
          <w:sz w:val="32"/>
          <w:szCs w:val="32"/>
        </w:rPr>
        <w:t>右侧</w:t>
      </w:r>
      <w:proofErr w:type="gramEnd"/>
      <w:r w:rsidR="00ED4706" w:rsidRPr="00ED4706">
        <w:rPr>
          <w:rFonts w:ascii="仿宋_GB2312" w:eastAsia="仿宋_GB2312" w:hAnsi="宋体" w:cs="Times New Roman" w:hint="eastAsia"/>
          <w:noProof/>
          <w:sz w:val="32"/>
          <w:szCs w:val="32"/>
        </w:rPr>
        <w:pict w14:anchorId="35A03CC8">
          <v:shape id="图片 4" o:spid="_x0000_i1029" type="#_x0000_t75" style="width:53.25pt;height:28.5pt;visibility:visible">
            <v:imagedata r:id="rId10" o:title=""/>
          </v:shape>
        </w:pict>
      </w:r>
      <w:r w:rsidRPr="00ED4706">
        <w:rPr>
          <w:rFonts w:ascii="仿宋_GB2312" w:eastAsia="仿宋_GB2312" w:hAnsi="宋体" w:cs="宋体" w:hint="eastAsia"/>
          <w:sz w:val="32"/>
          <w:szCs w:val="32"/>
        </w:rPr>
        <w:t>为列表切换按钮，在每列上输入相关查询条件，点击左侧按钮</w:t>
      </w:r>
      <w:r w:rsidR="00ED4706" w:rsidRPr="00ED4706">
        <w:rPr>
          <w:rFonts w:ascii="仿宋_GB2312" w:eastAsia="仿宋_GB2312" w:hAnsi="宋体" w:cs="Times New Roman" w:hint="eastAsia"/>
          <w:noProof/>
          <w:sz w:val="32"/>
          <w:szCs w:val="32"/>
        </w:rPr>
        <w:pict w14:anchorId="5F48A4F0">
          <v:shape id="图片 5" o:spid="_x0000_i1030" type="#_x0000_t75" style="width:21.75pt;height:14.25pt;visibility:visible">
            <v:imagedata r:id="rId11" o:title=""/>
          </v:shape>
        </w:pict>
      </w:r>
      <w:r w:rsidRPr="00ED4706">
        <w:rPr>
          <w:rFonts w:ascii="仿宋_GB2312" w:eastAsia="仿宋_GB2312" w:hAnsi="宋体" w:cs="宋体" w:hint="eastAsia"/>
          <w:sz w:val="32"/>
          <w:szCs w:val="32"/>
        </w:rPr>
        <w:t>查询相关信息，如下图所示：</w:t>
      </w:r>
    </w:p>
    <w:p w14:paraId="64054F95" w14:textId="77777777" w:rsidR="0040069A" w:rsidRPr="000013A3" w:rsidRDefault="00ED4706" w:rsidP="00ED4706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>
        <w:rPr>
          <w:rFonts w:cs="Times New Roman"/>
          <w:noProof/>
        </w:rPr>
        <w:pict w14:anchorId="00EC74B1">
          <v:shape id="图片 11" o:spid="_x0000_i1031" type="#_x0000_t75" style="width:412.5pt;height:142.5pt;visibility:visible">
            <v:imagedata r:id="rId12" o:title=""/>
          </v:shape>
        </w:pict>
      </w:r>
    </w:p>
    <w:p w14:paraId="3ACAF87F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（二）已选课程</w:t>
      </w:r>
    </w:p>
    <w:p w14:paraId="17ABF329" w14:textId="77777777" w:rsidR="0040069A" w:rsidRPr="00ED4706" w:rsidRDefault="0040069A" w:rsidP="005E02D0">
      <w:pPr>
        <w:spacing w:line="360" w:lineRule="auto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 w:rsidRPr="00ED4706">
        <w:rPr>
          <w:rFonts w:ascii="仿宋_GB2312" w:eastAsia="仿宋_GB2312" w:hAnsi="宋体" w:cs="宋体" w:hint="eastAsia"/>
          <w:sz w:val="32"/>
          <w:szCs w:val="32"/>
        </w:rPr>
        <w:t>查看已选课程，在当前页面中点击已选课程，可以查看到已选课程列表，并且已选课程会改变到课表页面。</w:t>
      </w:r>
    </w:p>
    <w:p w14:paraId="3A9C2943" w14:textId="77777777" w:rsidR="0040069A" w:rsidRDefault="00ED4706" w:rsidP="00ED4706">
      <w:pPr>
        <w:spacing w:line="360" w:lineRule="auto"/>
        <w:jc w:val="center"/>
        <w:rPr>
          <w:rFonts w:ascii="宋体" w:eastAsia="宋体" w:hAnsi="宋体" w:cs="Times New Roman" w:hint="eastAsia"/>
          <w:sz w:val="24"/>
          <w:szCs w:val="24"/>
        </w:rPr>
      </w:pPr>
      <w:r>
        <w:rPr>
          <w:rFonts w:cs="Times New Roman"/>
          <w:noProof/>
        </w:rPr>
        <w:lastRenderedPageBreak/>
        <w:pict w14:anchorId="0A455430">
          <v:shape id="图片 12" o:spid="_x0000_i1032" type="#_x0000_t75" style="width:412.5pt;height:155.25pt;visibility:visible">
            <v:imagedata r:id="rId13" o:title=""/>
          </v:shape>
        </w:pict>
      </w:r>
    </w:p>
    <w:p w14:paraId="13E7C01E" w14:textId="77777777" w:rsidR="0040069A" w:rsidRPr="000013A3" w:rsidRDefault="0040069A" w:rsidP="000013A3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sectPr w:rsidR="0040069A" w:rsidRPr="000013A3" w:rsidSect="00365584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ACBD" w14:textId="77777777" w:rsidR="00552541" w:rsidRDefault="00552541" w:rsidP="00726A2D">
      <w:pPr>
        <w:rPr>
          <w:rFonts w:cs="Times New Roman" w:hint="eastAsia"/>
        </w:rPr>
      </w:pPr>
      <w:r>
        <w:rPr>
          <w:rFonts w:cs="Times New Roman"/>
        </w:rPr>
        <w:separator/>
      </w:r>
    </w:p>
  </w:endnote>
  <w:endnote w:type="continuationSeparator" w:id="0">
    <w:p w14:paraId="7EC94112" w14:textId="77777777" w:rsidR="00552541" w:rsidRDefault="00552541" w:rsidP="00726A2D">
      <w:pPr>
        <w:rPr>
          <w:rFonts w:cs="Times New Roman" w:hint="eastAsia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9605" w14:textId="77777777" w:rsidR="0040069A" w:rsidRDefault="0040069A">
    <w:pPr>
      <w:pStyle w:val="a5"/>
      <w:rPr>
        <w:rFonts w:cs="Times New Roman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602F9" w14:textId="77777777" w:rsidR="00552541" w:rsidRDefault="00552541" w:rsidP="00726A2D">
      <w:pPr>
        <w:rPr>
          <w:rFonts w:cs="Times New Roman" w:hint="eastAsia"/>
        </w:rPr>
      </w:pPr>
      <w:r>
        <w:rPr>
          <w:rFonts w:cs="Times New Roman"/>
        </w:rPr>
        <w:separator/>
      </w:r>
    </w:p>
  </w:footnote>
  <w:footnote w:type="continuationSeparator" w:id="0">
    <w:p w14:paraId="4E524ED3" w14:textId="77777777" w:rsidR="00552541" w:rsidRDefault="00552541" w:rsidP="00726A2D">
      <w:pPr>
        <w:rPr>
          <w:rFonts w:cs="Times New Roman" w:hint="eastAsia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ED0" w14:textId="77777777" w:rsidR="0040069A" w:rsidRDefault="0040069A" w:rsidP="005E02D0">
    <w:pPr>
      <w:pStyle w:val="a3"/>
      <w:pBdr>
        <w:bottom w:val="none" w:sz="0" w:space="0" w:color="auto"/>
      </w:pBdr>
      <w:rPr>
        <w:rFonts w:cs="Times New Roman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BAE"/>
    <w:rsid w:val="000013A3"/>
    <w:rsid w:val="000274F7"/>
    <w:rsid w:val="002A242C"/>
    <w:rsid w:val="002E5040"/>
    <w:rsid w:val="00365584"/>
    <w:rsid w:val="0040069A"/>
    <w:rsid w:val="00415E08"/>
    <w:rsid w:val="004C1AE9"/>
    <w:rsid w:val="00552541"/>
    <w:rsid w:val="00595BAE"/>
    <w:rsid w:val="005E02D0"/>
    <w:rsid w:val="0067013D"/>
    <w:rsid w:val="00726A2D"/>
    <w:rsid w:val="008E1A07"/>
    <w:rsid w:val="00A43A5C"/>
    <w:rsid w:val="00AF52B0"/>
    <w:rsid w:val="00C02B54"/>
    <w:rsid w:val="00C61441"/>
    <w:rsid w:val="00D34A71"/>
    <w:rsid w:val="00DB65FF"/>
    <w:rsid w:val="00ED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E7B1D4"/>
  <w15:docId w15:val="{75E8AE8B-A208-4E75-9D6F-6BDEA93C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84"/>
    <w:pPr>
      <w:widowControl w:val="0"/>
      <w:jc w:val="both"/>
    </w:pPr>
    <w:rPr>
      <w:rFonts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6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726A2D"/>
    <w:rPr>
      <w:sz w:val="18"/>
      <w:szCs w:val="18"/>
    </w:rPr>
  </w:style>
  <w:style w:type="paragraph" w:styleId="a5">
    <w:name w:val="footer"/>
    <w:basedOn w:val="a"/>
    <w:link w:val="a6"/>
    <w:uiPriority w:val="99"/>
    <w:rsid w:val="00726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726A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123</Words>
  <Characters>124</Characters>
  <Application>Microsoft Office Word</Application>
  <DocSecurity>0</DocSecurity>
  <Lines>11</Lines>
  <Paragraphs>10</Paragraphs>
  <ScaleCrop>false</ScaleCrop>
  <Company>微软中国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宗可</dc:creator>
  <cp:keywords/>
  <dc:description/>
  <cp:lastModifiedBy>Administrator</cp:lastModifiedBy>
  <cp:revision>8</cp:revision>
  <dcterms:created xsi:type="dcterms:W3CDTF">2017-12-11T01:04:00Z</dcterms:created>
  <dcterms:modified xsi:type="dcterms:W3CDTF">2026-03-12T02:23:00Z</dcterms:modified>
</cp:coreProperties>
</file>