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700" w:lineRule="exact"/>
        <w:ind w:firstLine="1440" w:firstLineChars="400"/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武汉工商学院自驾车/租车出差审批表</w:t>
      </w:r>
    </w:p>
    <w:tbl>
      <w:tblPr>
        <w:tblStyle w:val="4"/>
        <w:tblpPr w:leftFromText="180" w:rightFromText="180" w:vertAnchor="text" w:horzAnchor="page" w:tblpX="1537" w:tblpY="36"/>
        <w:tblOverlap w:val="never"/>
        <w:tblW w:w="9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61"/>
        <w:gridCol w:w="761"/>
        <w:gridCol w:w="1478"/>
        <w:gridCol w:w="804"/>
        <w:gridCol w:w="176"/>
        <w:gridCol w:w="995"/>
        <w:gridCol w:w="1068"/>
        <w:gridCol w:w="892"/>
        <w:gridCol w:w="11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出差人员信息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出差时间及地点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9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出差时间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出差地点</w:t>
            </w:r>
          </w:p>
        </w:tc>
        <w:tc>
          <w:tcPr>
            <w:tcW w:w="408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240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自驾或租车车牌号码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90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315" w:lineRule="atLeast"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事由说明：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 （可添加附页）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0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/>
              <w:jc w:val="lef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出差人及项目负责人承诺：我（们）对以上内容的真实性负责。其中，租车/自驾车引起的安全等问题由我（们）自行承担。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45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出差人（签字）：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ind w:firstLine="480"/>
              <w:jc w:val="righ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  年   月  日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单位负责人（签字）：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jc w:val="righ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  年   月  日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分管领导（签字）：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270" w:line="315" w:lineRule="atLeast"/>
              <w:jc w:val="right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  年   月 日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spacing w:after="270" w:line="315" w:lineRule="atLeast"/>
              <w:jc w:val="center"/>
              <w:rPr>
                <w:rFonts w:hint="eastAsia" w:ascii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</w:p>
        </w:tc>
      </w:tr>
    </w:tbl>
    <w:p/>
    <w:p>
      <w:pPr>
        <w:widowControl/>
        <w:shd w:val="clear" w:color="auto" w:fill="FFFFFF"/>
        <w:spacing w:after="270" w:line="495" w:lineRule="atLeast"/>
        <w:jc w:val="left"/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4"/>
        </w:rPr>
        <w:t>注意：该表必须事先填写且将作为原始凭证保存至财务档案，请出差人认真填写，所在单位严格把关。</w:t>
      </w:r>
    </w:p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M1ZjMwNWMzNWE4OTk4YzFjNjJhNjI2MWE0M2EifQ=="/>
  </w:docVars>
  <w:rsids>
    <w:rsidRoot w:val="00B90BD3"/>
    <w:rsid w:val="00276A21"/>
    <w:rsid w:val="003474AA"/>
    <w:rsid w:val="003D29A1"/>
    <w:rsid w:val="005B107F"/>
    <w:rsid w:val="00A533D5"/>
    <w:rsid w:val="00AE0793"/>
    <w:rsid w:val="00B90BD3"/>
    <w:rsid w:val="00C10B36"/>
    <w:rsid w:val="2CB7393C"/>
    <w:rsid w:val="4A57058D"/>
    <w:rsid w:val="6D9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2019-04-09T08:15:00Z</dcterms:created>
  <dc:creator>杨丽英</dc:creator>
  <cp:lastModifiedBy>WPS_1540722478</cp:lastModifiedBy>
  <dcterms:modified xsi:type="dcterms:W3CDTF">2024-03-07T03:22:28Z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911E9BB57D2C4F73B35A7E35E128AF8F_12</vt:lpwstr>
  </property>
</Properties>
</file>