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872B" w14:textId="3BE2C2EC" w:rsidR="00C569E0" w:rsidRPr="00F55159" w:rsidRDefault="007872D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55159">
        <w:rPr>
          <w:rFonts w:ascii="方正小标宋简体" w:eastAsia="方正小标宋简体" w:hAnsi="方正小标宋简体" w:cs="方正小标宋简体" w:hint="eastAsia"/>
          <w:sz w:val="32"/>
          <w:szCs w:val="32"/>
        </w:rPr>
        <w:t>项目化教学改革</w:t>
      </w:r>
      <w:r w:rsidRPr="00F55159">
        <w:rPr>
          <w:rFonts w:ascii="方正小标宋简体" w:eastAsia="方正小标宋简体" w:hAnsi="方正小标宋简体" w:cs="方正小标宋简体" w:hint="eastAsia"/>
          <w:sz w:val="32"/>
          <w:szCs w:val="32"/>
        </w:rPr>
        <w:t>指标体系（试行）</w:t>
      </w:r>
      <w:bookmarkStart w:id="0" w:name="_GoBack"/>
      <w:bookmarkEnd w:id="0"/>
    </w:p>
    <w:tbl>
      <w:tblPr>
        <w:tblStyle w:val="a7"/>
        <w:tblW w:w="9362" w:type="dxa"/>
        <w:jc w:val="center"/>
        <w:tblLook w:val="04A0" w:firstRow="1" w:lastRow="0" w:firstColumn="1" w:lastColumn="0" w:noHBand="0" w:noVBand="1"/>
      </w:tblPr>
      <w:tblGrid>
        <w:gridCol w:w="1185"/>
        <w:gridCol w:w="1186"/>
        <w:gridCol w:w="5387"/>
        <w:gridCol w:w="1604"/>
      </w:tblGrid>
      <w:tr w:rsidR="00C569E0" w:rsidRPr="00F55159" w14:paraId="243A0AC6" w14:textId="77777777" w:rsidTr="006E69BE">
        <w:trPr>
          <w:trHeight w:val="454"/>
          <w:tblHeader/>
          <w:jc w:val="center"/>
        </w:trPr>
        <w:tc>
          <w:tcPr>
            <w:tcW w:w="1185" w:type="dxa"/>
            <w:vAlign w:val="center"/>
          </w:tcPr>
          <w:p w14:paraId="50906AEA" w14:textId="77777777" w:rsidR="00C569E0" w:rsidRPr="00F55159" w:rsidRDefault="007872DB" w:rsidP="00F55159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F55159">
              <w:rPr>
                <w:rFonts w:ascii="黑体" w:eastAsia="黑体" w:hAnsi="黑体" w:cs="黑体" w:hint="eastAsia"/>
                <w:kern w:val="0"/>
                <w:szCs w:val="21"/>
              </w:rPr>
              <w:t>一级指标</w:t>
            </w:r>
          </w:p>
        </w:tc>
        <w:tc>
          <w:tcPr>
            <w:tcW w:w="1186" w:type="dxa"/>
            <w:vAlign w:val="center"/>
          </w:tcPr>
          <w:p w14:paraId="4F627B3C" w14:textId="77777777" w:rsidR="00C569E0" w:rsidRPr="00F55159" w:rsidRDefault="007872DB" w:rsidP="00F55159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F55159">
              <w:rPr>
                <w:rFonts w:ascii="黑体" w:eastAsia="黑体" w:hAnsi="黑体" w:cs="黑体" w:hint="eastAsia"/>
                <w:kern w:val="0"/>
                <w:szCs w:val="21"/>
              </w:rPr>
              <w:t>二级指标</w:t>
            </w:r>
          </w:p>
        </w:tc>
        <w:tc>
          <w:tcPr>
            <w:tcW w:w="5387" w:type="dxa"/>
            <w:vAlign w:val="center"/>
          </w:tcPr>
          <w:p w14:paraId="101E79AD" w14:textId="77777777" w:rsidR="00C569E0" w:rsidRPr="00F55159" w:rsidRDefault="007872DB" w:rsidP="00F55159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F55159">
              <w:rPr>
                <w:rFonts w:ascii="黑体" w:eastAsia="黑体" w:hAnsi="黑体" w:cs="黑体" w:hint="eastAsia"/>
                <w:kern w:val="0"/>
                <w:szCs w:val="21"/>
              </w:rPr>
              <w:t>指标内涵</w:t>
            </w:r>
          </w:p>
        </w:tc>
        <w:tc>
          <w:tcPr>
            <w:tcW w:w="1604" w:type="dxa"/>
            <w:vAlign w:val="center"/>
          </w:tcPr>
          <w:p w14:paraId="7C2EA342" w14:textId="3E55A341" w:rsidR="00C569E0" w:rsidRPr="00F55159" w:rsidRDefault="007872DB" w:rsidP="00F55159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检查</w:t>
            </w:r>
            <w:r w:rsidRPr="00F55159">
              <w:rPr>
                <w:rFonts w:ascii="黑体" w:eastAsia="黑体" w:hAnsi="黑体" w:cs="黑体" w:hint="eastAsia"/>
                <w:kern w:val="0"/>
                <w:szCs w:val="21"/>
              </w:rPr>
              <w:t>依据</w:t>
            </w:r>
          </w:p>
        </w:tc>
      </w:tr>
      <w:tr w:rsidR="00221B11" w14:paraId="7FAEAC04" w14:textId="77777777" w:rsidTr="006E69BE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14:paraId="61BC01B4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课程目标</w:t>
            </w:r>
          </w:p>
          <w:p w14:paraId="049A43F1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1186" w:type="dxa"/>
            <w:vAlign w:val="center"/>
          </w:tcPr>
          <w:p w14:paraId="2D2D1718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对标与产出导向</w:t>
            </w:r>
          </w:p>
          <w:p w14:paraId="35DBC372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（5分）</w:t>
            </w:r>
          </w:p>
        </w:tc>
        <w:tc>
          <w:tcPr>
            <w:tcW w:w="5387" w:type="dxa"/>
            <w:vAlign w:val="center"/>
          </w:tcPr>
          <w:p w14:paraId="4AE5AA14" w14:textId="4389ABD1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课程目标应紧密对接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毕业要求，结合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行业标准或职业能力标准，明确学生应掌握的知识、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能力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及素养，强调以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产出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成果为导向进行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项目实践。</w:t>
            </w:r>
          </w:p>
        </w:tc>
        <w:tc>
          <w:tcPr>
            <w:tcW w:w="1604" w:type="dxa"/>
            <w:vMerge w:val="restart"/>
            <w:vAlign w:val="center"/>
          </w:tcPr>
          <w:p w14:paraId="67BAADE9" w14:textId="597492F9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课程教学大纲</w:t>
            </w:r>
          </w:p>
        </w:tc>
      </w:tr>
      <w:tr w:rsidR="00221B11" w14:paraId="5C8D8169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6B0A16A1" w14:textId="77777777" w:rsidR="00221B11" w:rsidRPr="00F55159" w:rsidRDefault="00221B11" w:rsidP="00F55159">
            <w:pPr>
              <w:spacing w:line="360" w:lineRule="exact"/>
              <w:jc w:val="center"/>
              <w:rPr>
                <w:rStyle w:val="a8"/>
                <w:rFonts w:asciiTheme="minorEastAsia" w:hAnsiTheme="minorEastAsia" w:cs="仿宋_GB2312"/>
                <w:b w:val="0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1186" w:type="dxa"/>
            <w:vAlign w:val="center"/>
          </w:tcPr>
          <w:p w14:paraId="7D12FE05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表述规范</w:t>
            </w:r>
          </w:p>
          <w:p w14:paraId="5CA7F66F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（5分）</w:t>
            </w:r>
          </w:p>
        </w:tc>
        <w:tc>
          <w:tcPr>
            <w:tcW w:w="5387" w:type="dxa"/>
            <w:vAlign w:val="center"/>
          </w:tcPr>
          <w:p w14:paraId="32A5DA77" w14:textId="77777777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课程目标应使用可测量、可评价的行为动词（如“设计”“分析”“实现”“评估”等），语言清晰、逻辑严谨，便于教学实施与成果检验。</w:t>
            </w:r>
          </w:p>
        </w:tc>
        <w:tc>
          <w:tcPr>
            <w:tcW w:w="1604" w:type="dxa"/>
            <w:vMerge/>
            <w:vAlign w:val="center"/>
          </w:tcPr>
          <w:p w14:paraId="1FBACE6A" w14:textId="0C82BB8D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</w:p>
        </w:tc>
      </w:tr>
      <w:tr w:rsidR="00221B11" w14:paraId="4B5FFD16" w14:textId="77777777" w:rsidTr="006E69BE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14:paraId="3BAA8F3B" w14:textId="77777777" w:rsidR="00221B11" w:rsidRPr="00F55159" w:rsidRDefault="00221B11" w:rsidP="00F55159">
            <w:pPr>
              <w:spacing w:line="360" w:lineRule="exact"/>
              <w:jc w:val="center"/>
              <w:rPr>
                <w:rStyle w:val="a8"/>
                <w:rFonts w:asciiTheme="minorEastAsia" w:hAnsiTheme="minorEastAsia" w:cs="仿宋_GB2312"/>
                <w:b w:val="0"/>
                <w:color w:val="0F1115"/>
                <w:szCs w:val="21"/>
                <w:shd w:val="clear" w:color="auto" w:fill="FFFFFF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项目教学设计</w:t>
            </w:r>
          </w:p>
          <w:p w14:paraId="1945AE77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（20分）</w:t>
            </w:r>
          </w:p>
        </w:tc>
        <w:tc>
          <w:tcPr>
            <w:tcW w:w="1186" w:type="dxa"/>
            <w:vAlign w:val="center"/>
          </w:tcPr>
          <w:p w14:paraId="2142D184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真实性与实践性</w:t>
            </w:r>
          </w:p>
          <w:p w14:paraId="1B6C76F8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5387" w:type="dxa"/>
            <w:vAlign w:val="center"/>
          </w:tcPr>
          <w:p w14:paraId="2B1CBC8C" w14:textId="1CFA87D1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项目源于真实场景，具备应用价值，激发解决问题能力，体现“做中学”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，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在角色、任务、流程、交付物、规范等五维度上与职业场景一致。</w:t>
            </w:r>
          </w:p>
        </w:tc>
        <w:tc>
          <w:tcPr>
            <w:tcW w:w="1604" w:type="dxa"/>
            <w:vMerge w:val="restart"/>
            <w:vAlign w:val="center"/>
          </w:tcPr>
          <w:p w14:paraId="087A0009" w14:textId="3E6BA2D4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课程教学大纲、</w:t>
            </w:r>
            <w:r w:rsidR="00C15E25">
              <w:rPr>
                <w:rFonts w:asciiTheme="minorEastAsia" w:hAnsiTheme="minorEastAsia" w:cs="仿宋_GB2312" w:hint="eastAsia"/>
                <w:kern w:val="0"/>
                <w:szCs w:val="21"/>
              </w:rPr>
              <w:t>教学日历、</w:t>
            </w: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项目化教学实施计划</w:t>
            </w:r>
            <w:r w:rsidR="00C15E25">
              <w:rPr>
                <w:rFonts w:asciiTheme="minorEastAsia" w:hAnsiTheme="minorEastAsia" w:cs="仿宋_GB2312" w:hint="eastAsia"/>
                <w:kern w:val="0"/>
                <w:szCs w:val="21"/>
              </w:rPr>
              <w:t>、</w:t>
            </w:r>
            <w:r w:rsidR="00C15E25" w:rsidRPr="00C15E25">
              <w:rPr>
                <w:rFonts w:asciiTheme="minorEastAsia" w:hAnsiTheme="minorEastAsia" w:cs="仿宋_GB2312"/>
                <w:kern w:val="0"/>
                <w:szCs w:val="21"/>
              </w:rPr>
              <w:t>相关部分教案（PPT）</w:t>
            </w:r>
          </w:p>
        </w:tc>
      </w:tr>
      <w:tr w:rsidR="00221B11" w14:paraId="69D9969D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3C7D0817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3AC1EB1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课程契合度</w:t>
            </w:r>
          </w:p>
          <w:p w14:paraId="1D2238F4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（5分）</w:t>
            </w:r>
          </w:p>
        </w:tc>
        <w:tc>
          <w:tcPr>
            <w:tcW w:w="5387" w:type="dxa"/>
            <w:vAlign w:val="center"/>
          </w:tcPr>
          <w:p w14:paraId="44EFBB83" w14:textId="77777777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项目内容应与课程理论知识紧密结合，体现知识点在项目中的综合应用，避免项目与教学内容脱节。</w:t>
            </w:r>
          </w:p>
        </w:tc>
        <w:tc>
          <w:tcPr>
            <w:tcW w:w="1604" w:type="dxa"/>
            <w:vMerge/>
            <w:vAlign w:val="center"/>
          </w:tcPr>
          <w:p w14:paraId="3BF96662" w14:textId="5A88CB71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221B11" w14:paraId="3CEF6095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5B73FD25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BC354CD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任务分解合理性</w:t>
            </w:r>
          </w:p>
          <w:p w14:paraId="5F990693" w14:textId="77777777" w:rsidR="00221B11" w:rsidRPr="00F55159" w:rsidRDefault="00221B11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（5分）</w:t>
            </w:r>
          </w:p>
        </w:tc>
        <w:tc>
          <w:tcPr>
            <w:tcW w:w="5387" w:type="dxa"/>
            <w:vAlign w:val="center"/>
          </w:tcPr>
          <w:p w14:paraId="0C9E27E5" w14:textId="77777777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项目应被合理拆解为若干子任务，任务之间逻辑清晰、层次分明，难度递进，便于学生分阶段完成并逐步构建完整成果。</w:t>
            </w:r>
          </w:p>
        </w:tc>
        <w:tc>
          <w:tcPr>
            <w:tcW w:w="1604" w:type="dxa"/>
            <w:vMerge/>
            <w:vAlign w:val="center"/>
          </w:tcPr>
          <w:p w14:paraId="2A6D44A6" w14:textId="08FE2BA7" w:rsidR="00221B11" w:rsidRPr="00F55159" w:rsidRDefault="00221B11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</w:p>
        </w:tc>
      </w:tr>
      <w:tr w:rsidR="00C15E25" w14:paraId="29FC5E5C" w14:textId="77777777" w:rsidTr="006E69BE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14:paraId="46590A85" w14:textId="77777777" w:rsidR="00C15E25" w:rsidRPr="00F55159" w:rsidRDefault="00C15E25" w:rsidP="00F55159">
            <w:pPr>
              <w:spacing w:line="360" w:lineRule="exact"/>
              <w:jc w:val="center"/>
              <w:rPr>
                <w:rStyle w:val="a8"/>
                <w:rFonts w:asciiTheme="minorEastAsia" w:hAnsiTheme="minorEastAsia" w:cs="仿宋_GB2312"/>
                <w:b w:val="0"/>
                <w:color w:val="0F1115"/>
                <w:szCs w:val="21"/>
                <w:shd w:val="clear" w:color="auto" w:fill="FFFFFF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项目教学实施</w:t>
            </w:r>
          </w:p>
          <w:p w14:paraId="60F57AB7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（30分）</w:t>
            </w:r>
          </w:p>
        </w:tc>
        <w:tc>
          <w:tcPr>
            <w:tcW w:w="1186" w:type="dxa"/>
            <w:vAlign w:val="center"/>
          </w:tcPr>
          <w:p w14:paraId="4471959F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教学组织</w:t>
            </w:r>
          </w:p>
          <w:p w14:paraId="5485D81E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5387" w:type="dxa"/>
            <w:vAlign w:val="center"/>
          </w:tcPr>
          <w:p w14:paraId="2DC0CB32" w14:textId="2270BA15" w:rsidR="00C15E25" w:rsidRPr="00F55159" w:rsidRDefault="00C15E2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教学过程安排合理，包括</w:t>
            </w:r>
            <w:r w:rsidRPr="00C15E25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项目部署、分析、实施、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成果</w:t>
            </w:r>
            <w:r w:rsidRPr="00C15E25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展示等环节教学安排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；团队协作机制明确，角色分工合理。</w:t>
            </w:r>
          </w:p>
        </w:tc>
        <w:tc>
          <w:tcPr>
            <w:tcW w:w="1604" w:type="dxa"/>
            <w:vMerge w:val="restart"/>
            <w:vAlign w:val="center"/>
          </w:tcPr>
          <w:p w14:paraId="583FFDE7" w14:textId="7008D57E" w:rsidR="00C15E25" w:rsidRPr="00F55159" w:rsidRDefault="00C15E2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15E25">
              <w:rPr>
                <w:rFonts w:asciiTheme="minorEastAsia" w:hAnsiTheme="minorEastAsia" w:cs="仿宋_GB2312"/>
                <w:kern w:val="0"/>
                <w:szCs w:val="21"/>
              </w:rPr>
              <w:t>相关部分教案（PPT）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>、</w:t>
            </w:r>
            <w:r w:rsidRPr="00C15E25">
              <w:rPr>
                <w:rFonts w:asciiTheme="minorEastAsia" w:hAnsiTheme="minorEastAsia" w:cs="仿宋_GB2312"/>
                <w:kern w:val="0"/>
                <w:szCs w:val="21"/>
              </w:rPr>
              <w:t>学生问卷调查表、课堂听课记录表、课堂教学质量评价表、学生学习风气评价表</w:t>
            </w:r>
          </w:p>
        </w:tc>
      </w:tr>
      <w:tr w:rsidR="00C15E25" w14:paraId="4E48163F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51BCC849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25C82B1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教师指导</w:t>
            </w:r>
          </w:p>
          <w:p w14:paraId="420EA8E7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5387" w:type="dxa"/>
            <w:vAlign w:val="center"/>
          </w:tcPr>
          <w:p w14:paraId="47726F46" w14:textId="77777777" w:rsidR="00C15E25" w:rsidRPr="00F55159" w:rsidRDefault="00C15E2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教师能在项目实施过程中提供适时、适度的指导，包括方向引导、技术支持、过程反馈等，促进学生自主学习和问题解决。</w:t>
            </w:r>
          </w:p>
        </w:tc>
        <w:tc>
          <w:tcPr>
            <w:tcW w:w="1604" w:type="dxa"/>
            <w:vMerge/>
            <w:vAlign w:val="center"/>
          </w:tcPr>
          <w:p w14:paraId="0C23A39B" w14:textId="38340AC5" w:rsidR="00C15E25" w:rsidRPr="00F55159" w:rsidRDefault="00C15E2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C15E25" w14:paraId="717831C7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3E8A5DC8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D3C94E6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学生参与度</w:t>
            </w:r>
          </w:p>
          <w:p w14:paraId="78293430" w14:textId="77777777" w:rsidR="00C15E25" w:rsidRPr="00F55159" w:rsidRDefault="00C15E2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5387" w:type="dxa"/>
            <w:vAlign w:val="center"/>
          </w:tcPr>
          <w:p w14:paraId="5FC40035" w14:textId="77777777" w:rsidR="00C15E25" w:rsidRPr="00F55159" w:rsidRDefault="00C15E2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学生积极参与项目各环节，主动完成任务、参与讨论、协作解决问题，表现出较强的学习投入和责任感。</w:t>
            </w:r>
          </w:p>
        </w:tc>
        <w:tc>
          <w:tcPr>
            <w:tcW w:w="1604" w:type="dxa"/>
            <w:vMerge/>
            <w:vAlign w:val="center"/>
          </w:tcPr>
          <w:p w14:paraId="7D48EB4F" w14:textId="63DDFC07" w:rsidR="00C15E25" w:rsidRPr="00F55159" w:rsidRDefault="00C15E2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40584E" w14:paraId="5BF6FE90" w14:textId="77777777" w:rsidTr="006E69BE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14:paraId="2B1A97B4" w14:textId="77777777" w:rsidR="0040584E" w:rsidRPr="00F55159" w:rsidRDefault="0040584E" w:rsidP="00F55159">
            <w:pPr>
              <w:spacing w:line="360" w:lineRule="exact"/>
              <w:jc w:val="center"/>
              <w:rPr>
                <w:rStyle w:val="a8"/>
                <w:rFonts w:asciiTheme="minorEastAsia" w:hAnsiTheme="minorEastAsia" w:cs="仿宋_GB2312"/>
                <w:b w:val="0"/>
                <w:color w:val="0F1115"/>
                <w:szCs w:val="21"/>
                <w:shd w:val="clear" w:color="auto" w:fill="FFFFFF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学生项目成果</w:t>
            </w:r>
          </w:p>
          <w:p w14:paraId="363AAA56" w14:textId="77777777" w:rsidR="0040584E" w:rsidRPr="00F55159" w:rsidRDefault="0040584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（20分）</w:t>
            </w:r>
          </w:p>
        </w:tc>
        <w:tc>
          <w:tcPr>
            <w:tcW w:w="1186" w:type="dxa"/>
            <w:vAlign w:val="center"/>
          </w:tcPr>
          <w:p w14:paraId="03A565D6" w14:textId="77777777" w:rsidR="0040584E" w:rsidRPr="00F55159" w:rsidRDefault="0040584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成果质量与规范性</w:t>
            </w:r>
          </w:p>
          <w:p w14:paraId="7B4065E1" w14:textId="77777777" w:rsidR="0040584E" w:rsidRPr="00F55159" w:rsidRDefault="0040584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5387" w:type="dxa"/>
            <w:vAlign w:val="center"/>
          </w:tcPr>
          <w:p w14:paraId="70917035" w14:textId="77777777" w:rsidR="0040584E" w:rsidRPr="00F55159" w:rsidRDefault="0040584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kern w:val="0"/>
                <w:szCs w:val="21"/>
                <w:lang w:bidi="ar"/>
              </w:rPr>
              <w:t>学生提交的项目成果（如报告、作品、方案等）内容完整、结构规范、数据准确、逻辑清晰，符合行业或学术规范。</w:t>
            </w:r>
          </w:p>
        </w:tc>
        <w:tc>
          <w:tcPr>
            <w:tcW w:w="1604" w:type="dxa"/>
            <w:vMerge w:val="restart"/>
            <w:vAlign w:val="center"/>
          </w:tcPr>
          <w:p w14:paraId="168A8AAE" w14:textId="7D63A4F5" w:rsidR="0040584E" w:rsidRPr="00F55159" w:rsidRDefault="009F1E4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  <w:r w:rsidRPr="009F1E4E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学生实践成果抽样及相关文档（含成果评价意见）</w:t>
            </w:r>
          </w:p>
        </w:tc>
      </w:tr>
      <w:tr w:rsidR="0040584E" w14:paraId="4B19EE89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2D90D3D9" w14:textId="77777777" w:rsidR="0040584E" w:rsidRPr="00F55159" w:rsidRDefault="0040584E" w:rsidP="00F55159">
            <w:pPr>
              <w:spacing w:line="360" w:lineRule="exact"/>
              <w:jc w:val="center"/>
              <w:rPr>
                <w:rStyle w:val="a8"/>
                <w:rFonts w:asciiTheme="minorEastAsia" w:hAnsiTheme="minorEastAsia" w:cs="仿宋_GB2312"/>
                <w:b w:val="0"/>
                <w:color w:val="0F1115"/>
                <w:szCs w:val="21"/>
                <w:shd w:val="clear" w:color="auto" w:fill="FFFFFF"/>
              </w:rPr>
            </w:pPr>
          </w:p>
        </w:tc>
        <w:tc>
          <w:tcPr>
            <w:tcW w:w="1186" w:type="dxa"/>
            <w:vAlign w:val="center"/>
          </w:tcPr>
          <w:p w14:paraId="281BF723" w14:textId="77777777" w:rsidR="0040584E" w:rsidRPr="00F55159" w:rsidRDefault="0040584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创新性</w:t>
            </w:r>
          </w:p>
          <w:p w14:paraId="53E4C23F" w14:textId="77777777" w:rsidR="0040584E" w:rsidRPr="00F55159" w:rsidRDefault="0040584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5387" w:type="dxa"/>
            <w:vAlign w:val="center"/>
          </w:tcPr>
          <w:p w14:paraId="09FCBE23" w14:textId="77777777" w:rsidR="0040584E" w:rsidRPr="00F55159" w:rsidRDefault="0040584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成果在问题解决方式、技术应用、设计思路或表达形式等方面体现出新意或独特性，具备一定的实用或推广价值。</w:t>
            </w:r>
          </w:p>
        </w:tc>
        <w:tc>
          <w:tcPr>
            <w:tcW w:w="1604" w:type="dxa"/>
            <w:vMerge/>
            <w:vAlign w:val="center"/>
          </w:tcPr>
          <w:p w14:paraId="4016F0A0" w14:textId="18CD5D9A" w:rsidR="0040584E" w:rsidRPr="00F55159" w:rsidRDefault="0040584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</w:p>
        </w:tc>
      </w:tr>
      <w:tr w:rsidR="00484EB5" w14:paraId="06BA6F32" w14:textId="77777777" w:rsidTr="006E69BE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14:paraId="3CE0D164" w14:textId="77777777" w:rsidR="00484EB5" w:rsidRPr="00F55159" w:rsidRDefault="00484EB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考核评价（10分）</w:t>
            </w:r>
          </w:p>
        </w:tc>
        <w:tc>
          <w:tcPr>
            <w:tcW w:w="1186" w:type="dxa"/>
            <w:vAlign w:val="center"/>
          </w:tcPr>
          <w:p w14:paraId="17CDB815" w14:textId="51B06476" w:rsidR="00484EB5" w:rsidRPr="00F55159" w:rsidRDefault="00484EB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评价占比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>及</w:t>
            </w: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评价标准</w:t>
            </w:r>
          </w:p>
          <w:p w14:paraId="4A1BAD6F" w14:textId="1F0A61BE" w:rsidR="00484EB5" w:rsidRPr="00F55159" w:rsidRDefault="00484EB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</w:t>
            </w:r>
            <w:r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5分</w:t>
            </w: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）</w:t>
            </w:r>
          </w:p>
        </w:tc>
        <w:tc>
          <w:tcPr>
            <w:tcW w:w="5387" w:type="dxa"/>
            <w:vAlign w:val="center"/>
          </w:tcPr>
          <w:p w14:paraId="22D950D2" w14:textId="739F0278" w:rsidR="00484EB5" w:rsidRPr="00F55159" w:rsidRDefault="00484EB5" w:rsidP="0040584E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课程考核项目及占比合理，突出项目化实践考核，评分标准明确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（含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不同分值段及评价依据要点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）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；考核评价客观，记录完整，与考核要求一致。</w:t>
            </w:r>
          </w:p>
        </w:tc>
        <w:tc>
          <w:tcPr>
            <w:tcW w:w="1604" w:type="dxa"/>
            <w:vMerge w:val="restart"/>
            <w:vAlign w:val="center"/>
          </w:tcPr>
          <w:p w14:paraId="05FE456F" w14:textId="046171AD" w:rsidR="00484EB5" w:rsidRPr="00F55159" w:rsidRDefault="00484EB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课程教学大纲、</w:t>
            </w:r>
            <w:r w:rsidRPr="00484EB5">
              <w:rPr>
                <w:rFonts w:asciiTheme="minorEastAsia" w:hAnsiTheme="minorEastAsia" w:cs="仿宋_GB2312"/>
                <w:kern w:val="0"/>
                <w:szCs w:val="21"/>
              </w:rPr>
              <w:t>学生成绩表（含过程考核记录表）</w:t>
            </w:r>
          </w:p>
        </w:tc>
      </w:tr>
      <w:tr w:rsidR="00484EB5" w14:paraId="6522B3B6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394889A9" w14:textId="77777777" w:rsidR="00484EB5" w:rsidRPr="00F55159" w:rsidRDefault="00484EB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ED5F096" w14:textId="7EF13610" w:rsidR="00484EB5" w:rsidRPr="00F55159" w:rsidRDefault="00484EB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多元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>性评价</w:t>
            </w:r>
          </w:p>
          <w:p w14:paraId="607B7C50" w14:textId="2AB94D89" w:rsidR="00484EB5" w:rsidRPr="00F55159" w:rsidRDefault="00484EB5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</w:t>
            </w:r>
            <w:r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5分</w:t>
            </w: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）</w:t>
            </w:r>
          </w:p>
        </w:tc>
        <w:tc>
          <w:tcPr>
            <w:tcW w:w="5387" w:type="dxa"/>
            <w:vAlign w:val="center"/>
          </w:tcPr>
          <w:p w14:paraId="7C5CF063" w14:textId="37B6C1F6" w:rsidR="00484EB5" w:rsidRPr="00F55159" w:rsidRDefault="00484EB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评价主体多元化，包括教师评价、学生自评、小组互评等；评价维度涵盖知识、技能、态度、协作等。</w:t>
            </w:r>
          </w:p>
        </w:tc>
        <w:tc>
          <w:tcPr>
            <w:tcW w:w="1604" w:type="dxa"/>
            <w:vMerge/>
            <w:vAlign w:val="center"/>
          </w:tcPr>
          <w:p w14:paraId="147EF250" w14:textId="2952B904" w:rsidR="00484EB5" w:rsidRPr="00F55159" w:rsidRDefault="00484EB5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</w:p>
        </w:tc>
      </w:tr>
      <w:tr w:rsidR="006E69BE" w14:paraId="3DAB3E68" w14:textId="77777777" w:rsidTr="006E69BE">
        <w:trPr>
          <w:trHeight w:val="454"/>
          <w:jc w:val="center"/>
        </w:trPr>
        <w:tc>
          <w:tcPr>
            <w:tcW w:w="1185" w:type="dxa"/>
            <w:vMerge w:val="restart"/>
            <w:vAlign w:val="center"/>
          </w:tcPr>
          <w:p w14:paraId="7F554659" w14:textId="77777777" w:rsidR="006E69BE" w:rsidRPr="00F55159" w:rsidRDefault="006E69BE" w:rsidP="00F55159">
            <w:pPr>
              <w:spacing w:line="360" w:lineRule="exact"/>
              <w:jc w:val="center"/>
              <w:rPr>
                <w:rStyle w:val="a8"/>
                <w:rFonts w:asciiTheme="minorEastAsia" w:hAnsiTheme="minorEastAsia" w:cs="仿宋_GB2312"/>
                <w:b w:val="0"/>
                <w:color w:val="0F1115"/>
                <w:szCs w:val="21"/>
                <w:shd w:val="clear" w:color="auto" w:fill="FFFFFF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lastRenderedPageBreak/>
              <w:t>教学效果与反思</w:t>
            </w:r>
          </w:p>
          <w:p w14:paraId="0578C07E" w14:textId="77777777" w:rsidR="006E69BE" w:rsidRPr="00F55159" w:rsidRDefault="006E69B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（10分）</w:t>
            </w:r>
          </w:p>
        </w:tc>
        <w:tc>
          <w:tcPr>
            <w:tcW w:w="1186" w:type="dxa"/>
            <w:vAlign w:val="center"/>
          </w:tcPr>
          <w:p w14:paraId="047D5481" w14:textId="77777777" w:rsidR="006E69BE" w:rsidRPr="00F55159" w:rsidRDefault="006E69B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教学效果</w:t>
            </w:r>
          </w:p>
          <w:p w14:paraId="571F8B37" w14:textId="77777777" w:rsidR="006E69BE" w:rsidRPr="00F55159" w:rsidRDefault="006E69B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（5分）</w:t>
            </w:r>
          </w:p>
        </w:tc>
        <w:tc>
          <w:tcPr>
            <w:tcW w:w="5387" w:type="dxa"/>
            <w:vAlign w:val="center"/>
          </w:tcPr>
          <w:p w14:paraId="702C9937" w14:textId="77777777" w:rsidR="006E69BE" w:rsidRPr="00F55159" w:rsidRDefault="006E69B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教师能基于学生成果、成绩分布、学习反馈等数据，分析项目化教学是否达成预期课程目标，效果是否显著。</w:t>
            </w:r>
          </w:p>
        </w:tc>
        <w:tc>
          <w:tcPr>
            <w:tcW w:w="1604" w:type="dxa"/>
            <w:vMerge w:val="restart"/>
            <w:vAlign w:val="center"/>
          </w:tcPr>
          <w:p w14:paraId="79FEC3D2" w14:textId="19336D27" w:rsidR="006E69BE" w:rsidRPr="00F55159" w:rsidRDefault="009F1E4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  <w:r w:rsidRPr="006E69BE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学生问卷调查、</w:t>
            </w:r>
            <w:r w:rsidR="006E69BE" w:rsidRPr="006E69BE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学生成绩表（含过程考核记录表）、课程教学小结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（按教学班）、</w:t>
            </w:r>
            <w:r w:rsidRPr="006E69BE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课程目标达成情况评价报告</w:t>
            </w:r>
          </w:p>
        </w:tc>
      </w:tr>
      <w:tr w:rsidR="006E69BE" w14:paraId="471DEBA6" w14:textId="77777777" w:rsidTr="006E69BE">
        <w:trPr>
          <w:trHeight w:val="454"/>
          <w:jc w:val="center"/>
        </w:trPr>
        <w:tc>
          <w:tcPr>
            <w:tcW w:w="1185" w:type="dxa"/>
            <w:vMerge/>
            <w:vAlign w:val="center"/>
          </w:tcPr>
          <w:p w14:paraId="6D860401" w14:textId="77777777" w:rsidR="006E69BE" w:rsidRPr="00F55159" w:rsidRDefault="006E69BE" w:rsidP="00F55159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BC934DF" w14:textId="74628F89" w:rsidR="006E69BE" w:rsidRPr="00F55159" w:rsidRDefault="006E69BE" w:rsidP="002745EA">
            <w:pPr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F55159">
              <w:rPr>
                <w:rFonts w:asciiTheme="minorEastAsia" w:hAnsiTheme="minorEastAsia" w:cs="仿宋_GB2312" w:hint="eastAsia"/>
                <w:kern w:val="0"/>
                <w:szCs w:val="21"/>
              </w:rPr>
              <w:t>教学反思</w:t>
            </w:r>
            <w:r w:rsidRPr="00F55159">
              <w:rPr>
                <w:rStyle w:val="a8"/>
                <w:rFonts w:asciiTheme="minorEastAsia" w:hAnsiTheme="minorEastAsia" w:cs="仿宋_GB2312" w:hint="eastAsia"/>
                <w:b w:val="0"/>
                <w:color w:val="0F1115"/>
                <w:szCs w:val="21"/>
                <w:shd w:val="clear" w:color="auto" w:fill="FFFFFF"/>
              </w:rPr>
              <w:t>（5分）</w:t>
            </w:r>
          </w:p>
        </w:tc>
        <w:tc>
          <w:tcPr>
            <w:tcW w:w="5387" w:type="dxa"/>
            <w:vAlign w:val="center"/>
          </w:tcPr>
          <w:p w14:paraId="00FE2662" w14:textId="440FB62D" w:rsidR="006E69BE" w:rsidRPr="006E69BE" w:rsidRDefault="006E69B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教师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对课程教学进行全过程复盘，</w:t>
            </w:r>
            <w:r w:rsidRPr="00484EB5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剖析教学短板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（如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项目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设计、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任务分解、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组织方式、</w:t>
            </w:r>
            <w:r w:rsidRPr="00484EB5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过程指导、评价方式</w:t>
            </w:r>
            <w:r w:rsidRPr="00F55159"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等）</w:t>
            </w:r>
            <w:r w:rsidRPr="00484EB5"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  <w:t>与学情问题，提出改进措施</w:t>
            </w:r>
            <w:r>
              <w:rPr>
                <w:rFonts w:asciiTheme="minorEastAsia" w:hAnsiTheme="minorEastAsia" w:cs="仿宋_GB2312" w:hint="eastAsia"/>
                <w:color w:val="0F1115"/>
                <w:szCs w:val="21"/>
                <w:shd w:val="clear" w:color="auto" w:fill="FFFFFF"/>
              </w:rPr>
              <w:t>。</w:t>
            </w:r>
          </w:p>
        </w:tc>
        <w:tc>
          <w:tcPr>
            <w:tcW w:w="1604" w:type="dxa"/>
            <w:vMerge/>
            <w:vAlign w:val="center"/>
          </w:tcPr>
          <w:p w14:paraId="31132923" w14:textId="43E6EC23" w:rsidR="006E69BE" w:rsidRPr="00F55159" w:rsidRDefault="006E69BE" w:rsidP="00F55159">
            <w:pPr>
              <w:spacing w:line="360" w:lineRule="exact"/>
              <w:jc w:val="left"/>
              <w:rPr>
                <w:rFonts w:asciiTheme="minorEastAsia" w:hAnsiTheme="minorEastAsia" w:cs="仿宋_GB2312"/>
                <w:color w:val="0F1115"/>
                <w:szCs w:val="21"/>
                <w:shd w:val="clear" w:color="auto" w:fill="FFFFFF"/>
              </w:rPr>
            </w:pPr>
          </w:p>
        </w:tc>
      </w:tr>
    </w:tbl>
    <w:p w14:paraId="61E60CAB" w14:textId="77777777" w:rsidR="00C569E0" w:rsidRDefault="00C569E0">
      <w:pPr>
        <w:pStyle w:val="a9"/>
        <w:spacing w:line="340" w:lineRule="atLeast"/>
        <w:ind w:firstLineChars="0" w:firstLine="0"/>
        <w:rPr>
          <w:rFonts w:ascii="黑体" w:eastAsia="黑体" w:hAnsi="黑体"/>
          <w:sz w:val="28"/>
          <w:szCs w:val="28"/>
        </w:rPr>
      </w:pPr>
    </w:p>
    <w:sectPr w:rsidR="00C569E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F97E6" w14:textId="77777777" w:rsidR="00030490" w:rsidRDefault="00030490">
      <w:r>
        <w:separator/>
      </w:r>
    </w:p>
  </w:endnote>
  <w:endnote w:type="continuationSeparator" w:id="0">
    <w:p w14:paraId="4E25B140" w14:textId="77777777" w:rsidR="00030490" w:rsidRDefault="0003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9960452-9E10-44E4-A5A5-48B230608FA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2497F7B-AE3E-4012-9E53-9A683CB2B41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CF41D3F-4C3A-491E-9998-A86FF08B92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4D9D" w14:textId="77777777" w:rsidR="00C569E0" w:rsidRDefault="007872D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8D42D" wp14:editId="1F6078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07EC26" w14:textId="218EDC85" w:rsidR="00C569E0" w:rsidRDefault="007872D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8D42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5307EC26" w14:textId="218EDC85" w:rsidR="00C569E0" w:rsidRDefault="007872DB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7485" w14:textId="77777777" w:rsidR="00030490" w:rsidRDefault="00030490">
      <w:r>
        <w:separator/>
      </w:r>
    </w:p>
  </w:footnote>
  <w:footnote w:type="continuationSeparator" w:id="0">
    <w:p w14:paraId="0C5A0DD1" w14:textId="77777777" w:rsidR="00030490" w:rsidRDefault="0003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GFkMGJlNmUyNjY0MWZjNzg1OWRiNTMyOGY3OWQifQ=="/>
  </w:docVars>
  <w:rsids>
    <w:rsidRoot w:val="00014CF1"/>
    <w:rsid w:val="000110F5"/>
    <w:rsid w:val="00014CF1"/>
    <w:rsid w:val="00030490"/>
    <w:rsid w:val="000A5718"/>
    <w:rsid w:val="000D11CA"/>
    <w:rsid w:val="00133262"/>
    <w:rsid w:val="00187C68"/>
    <w:rsid w:val="00220443"/>
    <w:rsid w:val="00221B11"/>
    <w:rsid w:val="00231E6A"/>
    <w:rsid w:val="0023389D"/>
    <w:rsid w:val="00241B2F"/>
    <w:rsid w:val="002745EA"/>
    <w:rsid w:val="002C0E90"/>
    <w:rsid w:val="002E49CC"/>
    <w:rsid w:val="00310299"/>
    <w:rsid w:val="0036027C"/>
    <w:rsid w:val="00363DF0"/>
    <w:rsid w:val="0036770E"/>
    <w:rsid w:val="003774D6"/>
    <w:rsid w:val="003B1778"/>
    <w:rsid w:val="003B6A1C"/>
    <w:rsid w:val="003D4124"/>
    <w:rsid w:val="003E0731"/>
    <w:rsid w:val="0040584E"/>
    <w:rsid w:val="00431200"/>
    <w:rsid w:val="00484EB5"/>
    <w:rsid w:val="004B3611"/>
    <w:rsid w:val="004C05CA"/>
    <w:rsid w:val="004E353E"/>
    <w:rsid w:val="005B256C"/>
    <w:rsid w:val="00601BB8"/>
    <w:rsid w:val="00621965"/>
    <w:rsid w:val="00624FF9"/>
    <w:rsid w:val="00673F84"/>
    <w:rsid w:val="006E69BE"/>
    <w:rsid w:val="00704945"/>
    <w:rsid w:val="00740570"/>
    <w:rsid w:val="00756CD1"/>
    <w:rsid w:val="007872DB"/>
    <w:rsid w:val="007C4A09"/>
    <w:rsid w:val="007D0D19"/>
    <w:rsid w:val="007F0C50"/>
    <w:rsid w:val="007F1AC3"/>
    <w:rsid w:val="00810A48"/>
    <w:rsid w:val="00833789"/>
    <w:rsid w:val="008463D6"/>
    <w:rsid w:val="008B1E6B"/>
    <w:rsid w:val="008B52AA"/>
    <w:rsid w:val="009269A2"/>
    <w:rsid w:val="00932627"/>
    <w:rsid w:val="00933436"/>
    <w:rsid w:val="009422A7"/>
    <w:rsid w:val="00961DC6"/>
    <w:rsid w:val="009B389B"/>
    <w:rsid w:val="009F1E4E"/>
    <w:rsid w:val="00A23164"/>
    <w:rsid w:val="00A82BF2"/>
    <w:rsid w:val="00A9794C"/>
    <w:rsid w:val="00B054E1"/>
    <w:rsid w:val="00B10C80"/>
    <w:rsid w:val="00B33E27"/>
    <w:rsid w:val="00BF56E3"/>
    <w:rsid w:val="00C0095C"/>
    <w:rsid w:val="00C06552"/>
    <w:rsid w:val="00C15E25"/>
    <w:rsid w:val="00C54D99"/>
    <w:rsid w:val="00C569E0"/>
    <w:rsid w:val="00C572CA"/>
    <w:rsid w:val="00C6323C"/>
    <w:rsid w:val="00C701F6"/>
    <w:rsid w:val="00C773DB"/>
    <w:rsid w:val="00C91200"/>
    <w:rsid w:val="00CA0F59"/>
    <w:rsid w:val="00CA2CFC"/>
    <w:rsid w:val="00D23E3D"/>
    <w:rsid w:val="00D907CD"/>
    <w:rsid w:val="00DB31ED"/>
    <w:rsid w:val="00DB6240"/>
    <w:rsid w:val="00E66ECD"/>
    <w:rsid w:val="00E94230"/>
    <w:rsid w:val="00E96FC0"/>
    <w:rsid w:val="00EA6BE4"/>
    <w:rsid w:val="00EB1E6C"/>
    <w:rsid w:val="00EE6C9B"/>
    <w:rsid w:val="00F14241"/>
    <w:rsid w:val="00F17E26"/>
    <w:rsid w:val="00F24879"/>
    <w:rsid w:val="00F46CDF"/>
    <w:rsid w:val="00F54406"/>
    <w:rsid w:val="00F55159"/>
    <w:rsid w:val="00F927F2"/>
    <w:rsid w:val="00FE1BAC"/>
    <w:rsid w:val="01154EDD"/>
    <w:rsid w:val="01EE6939"/>
    <w:rsid w:val="020718BE"/>
    <w:rsid w:val="0255732F"/>
    <w:rsid w:val="03396C0F"/>
    <w:rsid w:val="048F7CF9"/>
    <w:rsid w:val="049D1030"/>
    <w:rsid w:val="04EC0492"/>
    <w:rsid w:val="05871122"/>
    <w:rsid w:val="05D714EA"/>
    <w:rsid w:val="06D26058"/>
    <w:rsid w:val="07552FEB"/>
    <w:rsid w:val="075F378D"/>
    <w:rsid w:val="07C4574A"/>
    <w:rsid w:val="07DF44A4"/>
    <w:rsid w:val="08EA546E"/>
    <w:rsid w:val="09880D71"/>
    <w:rsid w:val="0A03446D"/>
    <w:rsid w:val="0A4A4ACA"/>
    <w:rsid w:val="0A522CBA"/>
    <w:rsid w:val="0AE87257"/>
    <w:rsid w:val="0B201FAE"/>
    <w:rsid w:val="0BA22353"/>
    <w:rsid w:val="0C537AC8"/>
    <w:rsid w:val="0C807FF6"/>
    <w:rsid w:val="0CAA63CF"/>
    <w:rsid w:val="0DD51C7C"/>
    <w:rsid w:val="0E5D18AC"/>
    <w:rsid w:val="0F2E7896"/>
    <w:rsid w:val="101127E7"/>
    <w:rsid w:val="11721A8E"/>
    <w:rsid w:val="11800D4D"/>
    <w:rsid w:val="12AF28AC"/>
    <w:rsid w:val="12E73814"/>
    <w:rsid w:val="133438E9"/>
    <w:rsid w:val="136C3189"/>
    <w:rsid w:val="14765F2F"/>
    <w:rsid w:val="156518B5"/>
    <w:rsid w:val="16D619CF"/>
    <w:rsid w:val="16ED5C2D"/>
    <w:rsid w:val="17310573"/>
    <w:rsid w:val="1780342C"/>
    <w:rsid w:val="17A87543"/>
    <w:rsid w:val="17C8359E"/>
    <w:rsid w:val="186421F8"/>
    <w:rsid w:val="18A63B9B"/>
    <w:rsid w:val="18CF0378"/>
    <w:rsid w:val="18F65BE9"/>
    <w:rsid w:val="19E64B01"/>
    <w:rsid w:val="1B217AF9"/>
    <w:rsid w:val="1B426AC2"/>
    <w:rsid w:val="1B4C3F73"/>
    <w:rsid w:val="1BE55780"/>
    <w:rsid w:val="1ED44095"/>
    <w:rsid w:val="1F2157C5"/>
    <w:rsid w:val="1F425E07"/>
    <w:rsid w:val="1FD6245B"/>
    <w:rsid w:val="1FF93EF0"/>
    <w:rsid w:val="20AA0708"/>
    <w:rsid w:val="210D4F84"/>
    <w:rsid w:val="21154788"/>
    <w:rsid w:val="23602FFB"/>
    <w:rsid w:val="23812933"/>
    <w:rsid w:val="23E81345"/>
    <w:rsid w:val="24154F5F"/>
    <w:rsid w:val="252C08C4"/>
    <w:rsid w:val="256577B8"/>
    <w:rsid w:val="2620115E"/>
    <w:rsid w:val="26B40B71"/>
    <w:rsid w:val="26D81B80"/>
    <w:rsid w:val="271568B0"/>
    <w:rsid w:val="271F3CF6"/>
    <w:rsid w:val="27C16560"/>
    <w:rsid w:val="27CD1662"/>
    <w:rsid w:val="28C8120C"/>
    <w:rsid w:val="296674F7"/>
    <w:rsid w:val="2AAD3A85"/>
    <w:rsid w:val="2B243A89"/>
    <w:rsid w:val="2CF611E3"/>
    <w:rsid w:val="2D4D7574"/>
    <w:rsid w:val="2D6C1689"/>
    <w:rsid w:val="2F77273B"/>
    <w:rsid w:val="2F84112C"/>
    <w:rsid w:val="2FC27833"/>
    <w:rsid w:val="30A5774D"/>
    <w:rsid w:val="30D05BE1"/>
    <w:rsid w:val="30F5600E"/>
    <w:rsid w:val="31945097"/>
    <w:rsid w:val="32774731"/>
    <w:rsid w:val="32B12816"/>
    <w:rsid w:val="32BE3FF9"/>
    <w:rsid w:val="33AC70D6"/>
    <w:rsid w:val="343D6E88"/>
    <w:rsid w:val="348E00EB"/>
    <w:rsid w:val="35563870"/>
    <w:rsid w:val="36E7464B"/>
    <w:rsid w:val="37FA384B"/>
    <w:rsid w:val="37FF14F7"/>
    <w:rsid w:val="38AA423A"/>
    <w:rsid w:val="39860B3F"/>
    <w:rsid w:val="39E11AE8"/>
    <w:rsid w:val="39F60F36"/>
    <w:rsid w:val="3ACE4BE3"/>
    <w:rsid w:val="3B2C04A1"/>
    <w:rsid w:val="3BBB4437"/>
    <w:rsid w:val="3D170CA1"/>
    <w:rsid w:val="3E336754"/>
    <w:rsid w:val="3F024406"/>
    <w:rsid w:val="3F353A37"/>
    <w:rsid w:val="3FAF779A"/>
    <w:rsid w:val="406B2699"/>
    <w:rsid w:val="40CD00DD"/>
    <w:rsid w:val="420662D6"/>
    <w:rsid w:val="42521F95"/>
    <w:rsid w:val="427551E1"/>
    <w:rsid w:val="429679EE"/>
    <w:rsid w:val="441A0151"/>
    <w:rsid w:val="442C2E72"/>
    <w:rsid w:val="44AC6C26"/>
    <w:rsid w:val="45FE49BF"/>
    <w:rsid w:val="46B87D3B"/>
    <w:rsid w:val="47E44403"/>
    <w:rsid w:val="48961A2D"/>
    <w:rsid w:val="496F62BB"/>
    <w:rsid w:val="4A246CFB"/>
    <w:rsid w:val="4A2E2E7E"/>
    <w:rsid w:val="4AE5116D"/>
    <w:rsid w:val="4B4A1658"/>
    <w:rsid w:val="4B542C00"/>
    <w:rsid w:val="4B871B00"/>
    <w:rsid w:val="4B9F46FE"/>
    <w:rsid w:val="4BB335E1"/>
    <w:rsid w:val="4C6F3738"/>
    <w:rsid w:val="4ED84B4D"/>
    <w:rsid w:val="4F3F516B"/>
    <w:rsid w:val="4F6211A5"/>
    <w:rsid w:val="4FF62B3F"/>
    <w:rsid w:val="50302767"/>
    <w:rsid w:val="50851B8D"/>
    <w:rsid w:val="511854B5"/>
    <w:rsid w:val="51652C53"/>
    <w:rsid w:val="5269389B"/>
    <w:rsid w:val="53A46515"/>
    <w:rsid w:val="53EE7333"/>
    <w:rsid w:val="54774D41"/>
    <w:rsid w:val="54EA267A"/>
    <w:rsid w:val="557F72D2"/>
    <w:rsid w:val="56064695"/>
    <w:rsid w:val="56F3641D"/>
    <w:rsid w:val="58BF4A88"/>
    <w:rsid w:val="5A6C7EED"/>
    <w:rsid w:val="5AC71914"/>
    <w:rsid w:val="5AD3266C"/>
    <w:rsid w:val="5C0E30EF"/>
    <w:rsid w:val="5C9757F6"/>
    <w:rsid w:val="5CB2026C"/>
    <w:rsid w:val="5CB93299"/>
    <w:rsid w:val="5CD21115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0C93D3C"/>
    <w:rsid w:val="61821187"/>
    <w:rsid w:val="62AE2E73"/>
    <w:rsid w:val="63977DDE"/>
    <w:rsid w:val="63BA3323"/>
    <w:rsid w:val="63D60F76"/>
    <w:rsid w:val="64127D09"/>
    <w:rsid w:val="6457085E"/>
    <w:rsid w:val="65AF3460"/>
    <w:rsid w:val="65CD65A2"/>
    <w:rsid w:val="65E24F34"/>
    <w:rsid w:val="675B01BB"/>
    <w:rsid w:val="678D715B"/>
    <w:rsid w:val="67B35CFF"/>
    <w:rsid w:val="67F0267E"/>
    <w:rsid w:val="68623356"/>
    <w:rsid w:val="68FD194E"/>
    <w:rsid w:val="6A3E1C4F"/>
    <w:rsid w:val="6BD076FD"/>
    <w:rsid w:val="6C0035B4"/>
    <w:rsid w:val="6C757A27"/>
    <w:rsid w:val="6CB70040"/>
    <w:rsid w:val="6CF96B42"/>
    <w:rsid w:val="6D8A457D"/>
    <w:rsid w:val="6DDB7A89"/>
    <w:rsid w:val="6DF91B5D"/>
    <w:rsid w:val="6EBC6980"/>
    <w:rsid w:val="6F4066E1"/>
    <w:rsid w:val="6F82799C"/>
    <w:rsid w:val="6F8500B8"/>
    <w:rsid w:val="6F95419D"/>
    <w:rsid w:val="6FC46F00"/>
    <w:rsid w:val="708158C6"/>
    <w:rsid w:val="70E10FA3"/>
    <w:rsid w:val="71840FD7"/>
    <w:rsid w:val="71934321"/>
    <w:rsid w:val="73CD7F8D"/>
    <w:rsid w:val="742C30C1"/>
    <w:rsid w:val="750F3E84"/>
    <w:rsid w:val="752A3493"/>
    <w:rsid w:val="753359F1"/>
    <w:rsid w:val="75B42B2E"/>
    <w:rsid w:val="766B0A04"/>
    <w:rsid w:val="767B40A9"/>
    <w:rsid w:val="77002E4D"/>
    <w:rsid w:val="7781191E"/>
    <w:rsid w:val="77A50364"/>
    <w:rsid w:val="78543BF9"/>
    <w:rsid w:val="79CC4F54"/>
    <w:rsid w:val="7A252A5C"/>
    <w:rsid w:val="7A3E0572"/>
    <w:rsid w:val="7B380E22"/>
    <w:rsid w:val="7C801652"/>
    <w:rsid w:val="7C8A38BC"/>
    <w:rsid w:val="7D115D6C"/>
    <w:rsid w:val="7D1E5AD5"/>
    <w:rsid w:val="7DA01451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910A5"/>
  <w15:docId w15:val="{97DB1523-A641-411A-B528-6A05B87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right="-693" w:firstLine="64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陈涛</cp:lastModifiedBy>
  <cp:revision>45</cp:revision>
  <cp:lastPrinted>2024-12-13T07:26:00Z</cp:lastPrinted>
  <dcterms:created xsi:type="dcterms:W3CDTF">2019-11-22T10:28:00Z</dcterms:created>
  <dcterms:modified xsi:type="dcterms:W3CDTF">2026-05-14T05:13:00Z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88AAD3A0788B45CEA8F3E1AB5542F17D_13</vt:lpwstr>
  </property>
  <property fmtid="{D5CDD505-2E9C-101B-9397-08002B2CF9AE}" pid="4" name="KSOTemplateDocerSaveRecord">
    <vt:lpwstr>eyJoZGlkIjoiY2M1MjFjY2QyYzE4YjlmYmZhMGMxMzdiNzJhNWIzZmMiLCJ1c2VySWQiOiIzNzc0NDg2NjYifQ==</vt:lpwstr>
  </property>
</Properties>
</file>