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D019D" w14:textId="3B106972" w:rsidR="00726A2D" w:rsidRPr="00726A2D" w:rsidRDefault="00726A2D" w:rsidP="00726A2D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726A2D">
        <w:rPr>
          <w:rFonts w:ascii="黑体" w:eastAsia="黑体" w:hAnsi="黑体" w:hint="eastAsia"/>
          <w:sz w:val="32"/>
          <w:szCs w:val="32"/>
        </w:rPr>
        <w:t>附件一</w:t>
      </w:r>
    </w:p>
    <w:p w14:paraId="0DB772F3" w14:textId="59AD4500" w:rsidR="002A242C" w:rsidRPr="00726A2D" w:rsidRDefault="002A242C" w:rsidP="000013A3">
      <w:pPr>
        <w:spacing w:line="360" w:lineRule="auto"/>
        <w:ind w:firstLineChars="200" w:firstLine="720"/>
        <w:jc w:val="center"/>
        <w:rPr>
          <w:rFonts w:ascii="方正小标宋" w:eastAsia="方正小标宋" w:hAnsi="宋体"/>
          <w:sz w:val="36"/>
          <w:szCs w:val="36"/>
        </w:rPr>
      </w:pPr>
      <w:r w:rsidRPr="00726A2D">
        <w:rPr>
          <w:rFonts w:ascii="方正小标宋" w:eastAsia="方正小标宋" w:hAnsi="宋体" w:hint="eastAsia"/>
          <w:sz w:val="36"/>
          <w:szCs w:val="36"/>
        </w:rPr>
        <w:t>学生端选课操作流程</w:t>
      </w:r>
    </w:p>
    <w:p w14:paraId="53103DF0" w14:textId="0178B0B5" w:rsidR="002A242C" w:rsidRPr="000013A3" w:rsidRDefault="002A242C" w:rsidP="000013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013A3">
        <w:rPr>
          <w:rFonts w:ascii="宋体" w:eastAsia="宋体" w:hAnsi="宋体" w:hint="eastAsia"/>
          <w:sz w:val="24"/>
          <w:szCs w:val="24"/>
        </w:rPr>
        <w:t>一、使用学号和密码登录系统</w:t>
      </w:r>
      <w:r w:rsidR="000013A3">
        <w:rPr>
          <w:rFonts w:ascii="宋体" w:eastAsia="宋体" w:hAnsi="宋体" w:hint="eastAsia"/>
          <w:sz w:val="24"/>
          <w:szCs w:val="24"/>
        </w:rPr>
        <w:t>。</w:t>
      </w:r>
    </w:p>
    <w:p w14:paraId="3793469D" w14:textId="31D26724" w:rsidR="002A242C" w:rsidRPr="000013A3" w:rsidRDefault="002A242C" w:rsidP="000013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013A3">
        <w:rPr>
          <w:rFonts w:ascii="宋体" w:eastAsia="宋体" w:hAnsi="宋体" w:hint="eastAsia"/>
          <w:sz w:val="24"/>
          <w:szCs w:val="24"/>
        </w:rPr>
        <w:t>二、进入系统，点击我的→选课，进入选课功能页面</w:t>
      </w:r>
    </w:p>
    <w:p w14:paraId="6FCB9310" w14:textId="11011D74" w:rsidR="002A242C" w:rsidRPr="000013A3" w:rsidRDefault="00726A2D" w:rsidP="000013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72D3AFD9" wp14:editId="3E0E0753">
            <wp:extent cx="3809524" cy="2828571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2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AF58F" w14:textId="1C7CC4AF" w:rsidR="002A242C" w:rsidRDefault="00726A2D" w:rsidP="000013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26A2D">
        <w:rPr>
          <w:rFonts w:ascii="宋体" w:eastAsia="宋体" w:hAnsi="宋体" w:hint="eastAsia"/>
          <w:sz w:val="24"/>
          <w:szCs w:val="24"/>
        </w:rPr>
        <w:t>（一）</w:t>
      </w:r>
      <w:r w:rsidR="002A242C" w:rsidRPr="000013A3">
        <w:rPr>
          <w:rFonts w:ascii="宋体" w:eastAsia="宋体" w:hAnsi="宋体" w:hint="eastAsia"/>
          <w:sz w:val="24"/>
          <w:szCs w:val="24"/>
        </w:rPr>
        <w:t>在选课开放时间内，点击【进入选课】，进入选课界面</w:t>
      </w:r>
      <w:r w:rsidR="00C5135A">
        <w:rPr>
          <w:rFonts w:ascii="宋体" w:eastAsia="宋体" w:hAnsi="宋体" w:hint="eastAsia"/>
          <w:sz w:val="24"/>
          <w:szCs w:val="24"/>
        </w:rPr>
        <w:t>，以下为测试时间</w:t>
      </w:r>
    </w:p>
    <w:p w14:paraId="2AF1CB90" w14:textId="77777777" w:rsidR="00C5135A" w:rsidRDefault="00C5135A" w:rsidP="00C513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476CC917" wp14:editId="2A30C474">
            <wp:extent cx="5274310" cy="1386205"/>
            <wp:effectExtent l="0" t="0" r="254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70F25" w14:textId="1581868D" w:rsidR="002A242C" w:rsidRDefault="002A242C" w:rsidP="00C513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013A3">
        <w:rPr>
          <w:rFonts w:ascii="宋体" w:eastAsia="宋体" w:hAnsi="宋体" w:hint="eastAsia"/>
          <w:sz w:val="24"/>
          <w:szCs w:val="24"/>
        </w:rPr>
        <w:t>页面功能说明：</w:t>
      </w:r>
    </w:p>
    <w:p w14:paraId="25137DE8" w14:textId="32DDFEEE" w:rsidR="00C5135A" w:rsidRPr="000013A3" w:rsidRDefault="00C5135A" w:rsidP="00C5135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0989C702" wp14:editId="5EB26E53">
            <wp:extent cx="5274310" cy="1805940"/>
            <wp:effectExtent l="0" t="0" r="254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5EFEC" w14:textId="47501AF1" w:rsidR="002A242C" w:rsidRPr="000013A3" w:rsidRDefault="002A242C" w:rsidP="000013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013A3">
        <w:rPr>
          <w:rFonts w:ascii="宋体" w:eastAsia="宋体" w:hAnsi="宋体" w:hint="eastAsia"/>
          <w:sz w:val="24"/>
          <w:szCs w:val="24"/>
        </w:rPr>
        <w:lastRenderedPageBreak/>
        <w:t>①可选课程列表，点击右侧选课，</w:t>
      </w:r>
      <w:r w:rsidR="00C61441" w:rsidRPr="000013A3">
        <w:rPr>
          <w:rFonts w:ascii="宋体" w:eastAsia="宋体" w:hAnsi="宋体" w:hint="eastAsia"/>
          <w:sz w:val="24"/>
          <w:szCs w:val="24"/>
        </w:rPr>
        <w:t>确认提交，出现以下页面，即选课成功</w:t>
      </w:r>
    </w:p>
    <w:p w14:paraId="67267706" w14:textId="44AD8E88" w:rsidR="00C61441" w:rsidRPr="000013A3" w:rsidRDefault="00C5135A" w:rsidP="000013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5141D7FD" wp14:editId="762C3357">
            <wp:extent cx="5274310" cy="156400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1E9C7" w14:textId="6FF95A81" w:rsidR="00C61441" w:rsidRPr="000013A3" w:rsidRDefault="00C61441" w:rsidP="000013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013A3">
        <w:rPr>
          <w:rFonts w:ascii="宋体" w:eastAsia="宋体" w:hAnsi="宋体" w:hint="eastAsia"/>
          <w:sz w:val="24"/>
          <w:szCs w:val="24"/>
        </w:rPr>
        <w:t>②可选课程查询框，在每列上输入相关查询条件，点击左侧按钮</w:t>
      </w:r>
      <w:r w:rsidRPr="000013A3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AE72D47" wp14:editId="31C0B058">
            <wp:extent cx="276190" cy="18095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190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3A3">
        <w:rPr>
          <w:rFonts w:ascii="宋体" w:eastAsia="宋体" w:hAnsi="宋体" w:hint="eastAsia"/>
          <w:sz w:val="24"/>
          <w:szCs w:val="24"/>
        </w:rPr>
        <w:t>查询相关信息，如下图所示：</w:t>
      </w:r>
    </w:p>
    <w:p w14:paraId="284C5AA4" w14:textId="106EFAFA" w:rsidR="00C61441" w:rsidRPr="000013A3" w:rsidRDefault="004C3A70" w:rsidP="000013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0C9F11E1" wp14:editId="2A152704">
            <wp:extent cx="5274310" cy="63246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2BC35" w14:textId="7C157F2B" w:rsidR="00C61441" w:rsidRPr="000013A3" w:rsidRDefault="00C5135A" w:rsidP="00C513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③</w:t>
      </w:r>
      <w:r w:rsidRPr="000013A3">
        <w:rPr>
          <w:rFonts w:ascii="宋体" w:eastAsia="宋体" w:hAnsi="宋体" w:hint="eastAsia"/>
          <w:sz w:val="24"/>
          <w:szCs w:val="24"/>
        </w:rPr>
        <w:t>右侧</w:t>
      </w:r>
      <w:r w:rsidRPr="000013A3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678F6C69" wp14:editId="043EE64B">
            <wp:extent cx="676190" cy="36190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6190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3A3">
        <w:rPr>
          <w:rFonts w:ascii="宋体" w:eastAsia="宋体" w:hAnsi="宋体" w:hint="eastAsia"/>
          <w:sz w:val="24"/>
          <w:szCs w:val="24"/>
        </w:rPr>
        <w:t>为列表切换按钮，</w:t>
      </w:r>
    </w:p>
    <w:p w14:paraId="17016E2C" w14:textId="7BF008A2" w:rsidR="00C61441" w:rsidRPr="000013A3" w:rsidRDefault="00726A2D" w:rsidP="000013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="000013A3">
        <w:rPr>
          <w:rFonts w:ascii="宋体" w:eastAsia="宋体" w:hAnsi="宋体" w:hint="eastAsia"/>
          <w:sz w:val="24"/>
          <w:szCs w:val="24"/>
        </w:rPr>
        <w:t>已选课程</w:t>
      </w:r>
    </w:p>
    <w:p w14:paraId="408A1F52" w14:textId="2F2BAF28" w:rsidR="00C61441" w:rsidRPr="000013A3" w:rsidRDefault="00C61441" w:rsidP="000013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013A3">
        <w:rPr>
          <w:rFonts w:ascii="宋体" w:eastAsia="宋体" w:hAnsi="宋体" w:hint="eastAsia"/>
          <w:sz w:val="24"/>
          <w:szCs w:val="24"/>
        </w:rPr>
        <w:t>查看已选课程，在当前页面中点击已选课程，可以查看到已选课程列表，</w:t>
      </w:r>
      <w:r w:rsidR="004C3A70" w:rsidRPr="000013A3">
        <w:rPr>
          <w:rFonts w:ascii="宋体" w:eastAsia="宋体" w:hAnsi="宋体"/>
          <w:sz w:val="24"/>
          <w:szCs w:val="24"/>
        </w:rPr>
        <w:t xml:space="preserve"> </w:t>
      </w:r>
    </w:p>
    <w:p w14:paraId="354ABC48" w14:textId="56E74668" w:rsidR="00C61441" w:rsidRDefault="004C3A70" w:rsidP="000013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31E12125" wp14:editId="212300ED">
            <wp:extent cx="5274310" cy="643255"/>
            <wp:effectExtent l="0" t="0" r="254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4FA79" w14:textId="3EBB713C" w:rsidR="004C3A70" w:rsidRDefault="004C3A70" w:rsidP="004C3A7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退课操作</w:t>
      </w:r>
      <w:bookmarkStart w:id="0" w:name="_GoBack"/>
      <w:bookmarkEnd w:id="0"/>
    </w:p>
    <w:p w14:paraId="37F3E7EF" w14:textId="44F29CBA" w:rsidR="004C3A70" w:rsidRDefault="004C3A70" w:rsidP="004C3A7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在已选课程列表中，在操作栏点击退课，确认退课，如下即退课成功</w:t>
      </w:r>
    </w:p>
    <w:p w14:paraId="2A736449" w14:textId="1E0F35D1" w:rsidR="004C3A70" w:rsidRDefault="004C3A70" w:rsidP="000013A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489056D0" wp14:editId="3E697799">
            <wp:extent cx="5274310" cy="157099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C26A" w14:textId="77777777" w:rsidR="000013A3" w:rsidRPr="000013A3" w:rsidRDefault="000013A3" w:rsidP="000013A3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013A3" w:rsidRPr="00001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375DA" w14:textId="77777777" w:rsidR="00140B15" w:rsidRDefault="00140B15" w:rsidP="00726A2D">
      <w:r>
        <w:separator/>
      </w:r>
    </w:p>
  </w:endnote>
  <w:endnote w:type="continuationSeparator" w:id="0">
    <w:p w14:paraId="42038042" w14:textId="77777777" w:rsidR="00140B15" w:rsidRDefault="00140B15" w:rsidP="0072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29018" w14:textId="77777777" w:rsidR="00140B15" w:rsidRDefault="00140B15" w:rsidP="00726A2D">
      <w:r>
        <w:separator/>
      </w:r>
    </w:p>
  </w:footnote>
  <w:footnote w:type="continuationSeparator" w:id="0">
    <w:p w14:paraId="4A654058" w14:textId="77777777" w:rsidR="00140B15" w:rsidRDefault="00140B15" w:rsidP="0072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AE"/>
    <w:rsid w:val="000013A3"/>
    <w:rsid w:val="00140B15"/>
    <w:rsid w:val="002A242C"/>
    <w:rsid w:val="004C3A70"/>
    <w:rsid w:val="00595BAE"/>
    <w:rsid w:val="00726A2D"/>
    <w:rsid w:val="008E1A07"/>
    <w:rsid w:val="00A43A5C"/>
    <w:rsid w:val="00C02B54"/>
    <w:rsid w:val="00C5135A"/>
    <w:rsid w:val="00C61441"/>
    <w:rsid w:val="00D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5230D"/>
  <w15:chartTrackingRefBased/>
  <w15:docId w15:val="{7E89461F-3241-40C8-89A4-7A41DCF0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6A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6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6A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宗可</dc:creator>
  <cp:keywords/>
  <dc:description/>
  <cp:lastModifiedBy>宗可</cp:lastModifiedBy>
  <cp:revision>6</cp:revision>
  <dcterms:created xsi:type="dcterms:W3CDTF">2017-12-11T01:04:00Z</dcterms:created>
  <dcterms:modified xsi:type="dcterms:W3CDTF">2018-03-19T08:21:00Z</dcterms:modified>
</cp:coreProperties>
</file>